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5560CD69" w14:textId="77777777" w:rsidR="004612A5" w:rsidRDefault="004612A5" w:rsidP="004612A5">
      <w:pPr>
        <w:spacing w:before="100" w:beforeAutospacing="1" w:after="100" w:afterAutospacing="1" w:line="240" w:lineRule="auto"/>
        <w:ind w:left="0"/>
        <w:rPr>
          <w:rFonts w:ascii="Arial" w:hAnsi="Arial" w:cs="Arial"/>
          <w:b/>
          <w:i/>
          <w:color w:val="2683C6" w:themeColor="accent2"/>
          <w:kern w:val="18"/>
          <w:sz w:val="22"/>
        </w:rPr>
      </w:pPr>
      <w:r w:rsidRPr="004612A5">
        <w:rPr>
          <w:rFonts w:ascii="Arial" w:hAnsi="Arial" w:cs="Arial"/>
          <w:b/>
          <w:i/>
          <w:color w:val="2683C6" w:themeColor="accent2"/>
          <w:kern w:val="18"/>
          <w:sz w:val="22"/>
        </w:rPr>
        <w:t>Bewerbung in Service und Wartung im Bereich erneuerbarer Energien als Servicetechniker</w:t>
      </w:r>
    </w:p>
    <w:p w14:paraId="1858B77A" w14:textId="0E831246" w:rsidR="004612A5"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Sehr geehrte Damen und Herren,</w:t>
      </w:r>
    </w:p>
    <w:p w14:paraId="1E8371DA" w14:textId="77777777" w:rsidR="004612A5"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als ich vor 15 Jahren als stolzer Schüler die Fertigstellung meines ersten Modellkraftwerks auf Basis erneuerbarer Energiequellen feierte, habe ich mir damals geschworen, einmal ein Teil des Wandels hin zu einer nachhaltigeren und energieeffizienten Zukunft zu sein. Diese Motivation hat mich nie verlassen und ich freue mich daher sehr, Ihnen heute meine Bewerbung als Servicetechniker Erneuerbare Energien vorzustellen.</w:t>
      </w:r>
    </w:p>
    <w:p w14:paraId="33B38A51" w14:textId="77777777" w:rsidR="004612A5"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Ich absolvierte vor kurzem erfolgreich meine Ausbildung als Elektriker im Bereich Energieelektronik und Mechatronik in der Industrie. Nun bin ich bereit, meine Fähigkeiten einzusetzen und meine Arbeit für eine nachhaltige Zukunft zu leisten.</w:t>
      </w:r>
    </w:p>
    <w:p w14:paraId="09CE2244" w14:textId="77777777" w:rsidR="004612A5"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Als Servicetechniker Erneuerbare Energien würde ich die Prüfung, Instandsetzung und Wartung sicherheitsrelevanter Komponenten im Bereich Windenergie, Solarenergie, Biogas, E-Mobilität und anderen Energiequellen übernehmen. Zudem könnte ich Abwicklung von Service- und Wartungsaufträgen, Durchführung von Reparatur- und Wartungsmaßnahmen, Erstellung von Berichten und Dokumenten der durchgeführten Arbeiten übernehmen. Ich bringe ein hohes Maß an Flexibilität und Einsatzbereitschaft mit, bin aber zugleich ein Freund von Routinen. Mein eigenständiger, strukturierter und ergebnisorientierter Arbeitsstil zeichnet mich aus, wie auch meine Bereitschaft zu bundes-, europa- und ggf. weltweiten Montageeinsätzen. Mein Führerschein der Klasse B ist ebenfalls vorhanden und meine Deutsch- sowie Englischkenntnisse sind sehr gut.</w:t>
      </w:r>
    </w:p>
    <w:p w14:paraId="44054034" w14:textId="77777777" w:rsidR="004612A5"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Mein Ziel ist es, die revolutionäre Mission des Unternehmens mitzugestalten und mich gleichzeitig durch Weiterbildung und Entwicklung weiterzuentwickeln.</w:t>
      </w:r>
    </w:p>
    <w:p w14:paraId="187CD8E5" w14:textId="77777777" w:rsidR="004612A5"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Ich freue mich, mein Engagement und meine Fähigkeiten im Rahmen eines persönlichen Gesprächs vorzustellen.</w:t>
      </w:r>
    </w:p>
    <w:p w14:paraId="72F86FD1" w14:textId="05FDCA55" w:rsidR="00C84D9B" w:rsidRPr="004612A5" w:rsidRDefault="004612A5" w:rsidP="004612A5">
      <w:pPr>
        <w:spacing w:before="100" w:beforeAutospacing="1" w:after="40" w:line="240" w:lineRule="auto"/>
        <w:ind w:left="0"/>
        <w:rPr>
          <w:rFonts w:ascii="Times New Roman" w:eastAsia="Times New Roman" w:hAnsi="Times New Roman" w:cs="Times New Roman"/>
          <w:color w:val="auto"/>
          <w:sz w:val="22"/>
          <w:szCs w:val="22"/>
        </w:rPr>
      </w:pPr>
      <w:r w:rsidRPr="004612A5">
        <w:rPr>
          <w:rFonts w:ascii="Times New Roman" w:eastAsia="Times New Roman" w:hAnsi="Times New Roman" w:cs="Times New Roman"/>
          <w:color w:val="auto"/>
          <w:sz w:val="22"/>
          <w:szCs w:val="22"/>
        </w:rPr>
        <w:t>Mit freundlichen Grüßen</w:t>
      </w:r>
    </w:p>
    <w:sectPr w:rsidR="00C84D9B" w:rsidRPr="004612A5" w:rsidSect="004612A5">
      <w:headerReference w:type="first" r:id="rId10"/>
      <w:footerReference w:type="first" r:id="rId11"/>
      <w:type w:val="continuous"/>
      <w:pgSz w:w="11906" w:h="16838"/>
      <w:pgMar w:top="1417" w:right="1417" w:bottom="1134" w:left="1417"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C40A" w14:textId="77777777" w:rsidR="00665A5D" w:rsidRDefault="00665A5D">
      <w:r>
        <w:separator/>
      </w:r>
    </w:p>
  </w:endnote>
  <w:endnote w:type="continuationSeparator" w:id="0">
    <w:p w14:paraId="2638649D" w14:textId="77777777" w:rsidR="00665A5D" w:rsidRDefault="0066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1652" w14:textId="77777777" w:rsidR="00665A5D" w:rsidRDefault="00665A5D">
      <w:r>
        <w:separator/>
      </w:r>
    </w:p>
  </w:footnote>
  <w:footnote w:type="continuationSeparator" w:id="0">
    <w:p w14:paraId="1384B414" w14:textId="77777777" w:rsidR="00665A5D" w:rsidRDefault="0066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5A5D"/>
    <w:rsid w:val="006675E7"/>
    <w:rsid w:val="006875CE"/>
    <w:rsid w:val="00693A9B"/>
    <w:rsid w:val="006B0C0B"/>
    <w:rsid w:val="006B71B2"/>
    <w:rsid w:val="006E6FEF"/>
    <w:rsid w:val="00746E9F"/>
    <w:rsid w:val="007841E4"/>
    <w:rsid w:val="007874FA"/>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2023-01-29T10:33:00Z</cp:lastPrinted>
  <dcterms:created xsi:type="dcterms:W3CDTF">2023-04-20T16:00:00Z</dcterms:created>
  <dcterms:modified xsi:type="dcterms:W3CDTF">2023-04-20T16:00:00Z</dcterms:modified>
</cp:coreProperties>
</file>