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B21F" w14:textId="77777777" w:rsidR="007232AA" w:rsidRPr="007232AA" w:rsidRDefault="007232AA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24"/>
          <w:szCs w:val="24"/>
        </w:rPr>
      </w:pPr>
    </w:p>
    <w:p w14:paraId="0E784F04" w14:textId="392B4285" w:rsidR="00983C91" w:rsidRPr="007232AA" w:rsidRDefault="00A43630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</w:pPr>
      <w:r w:rsidRPr="007232AA"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  <w:t>LEBENSLAUF</w:t>
      </w:r>
    </w:p>
    <w:p w14:paraId="09DEA19C" w14:textId="13888B82" w:rsidR="00A43630" w:rsidRDefault="00A43630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85CC41A" w14:textId="19DC1D66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2C608096" w14:textId="312BD2AB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A837FDF" w14:textId="19319B4E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E64A9C1" w14:textId="5E27D14A" w:rsidR="00A43630" w:rsidRDefault="001930F0" w:rsidP="001930F0">
      <w:pPr>
        <w:ind w:left="0"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4B065A" wp14:editId="3A4A3251">
            <wp:extent cx="5486400" cy="3200400"/>
            <wp:effectExtent l="0" t="0" r="0" b="1905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80CBBB" w14:textId="5F29DDFB" w:rsidR="00F02D83" w:rsidRPr="007232AA" w:rsidRDefault="00F02D83" w:rsidP="007B3B4E">
      <w:pPr>
        <w:pStyle w:val="gabi"/>
        <w:ind w:left="3261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Persönliche Daten</w:t>
      </w:r>
    </w:p>
    <w:p w14:paraId="08E5C898" w14:textId="46954BAE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</w:r>
      <w:r w:rsidR="00295F03">
        <w:rPr>
          <w:rFonts w:ascii="Arial" w:hAnsi="Arial" w:cs="Arial"/>
        </w:rPr>
        <w:t>Michael</w:t>
      </w:r>
      <w:r w:rsidR="007B3B4E">
        <w:rPr>
          <w:rFonts w:ascii="Arial" w:hAnsi="Arial" w:cs="Arial"/>
        </w:rPr>
        <w:t xml:space="preserve"> Muster</w:t>
      </w:r>
      <w:r w:rsidR="00295F03">
        <w:rPr>
          <w:rFonts w:ascii="Arial" w:hAnsi="Arial" w:cs="Arial"/>
        </w:rPr>
        <w:t>mann</w:t>
      </w:r>
    </w:p>
    <w:p w14:paraId="1601E3C7" w14:textId="78A17F39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TT.MM.JJJJ</w:t>
      </w:r>
    </w:p>
    <w:p w14:paraId="51E8A930" w14:textId="0FE3CC68" w:rsidR="00F02D83" w:rsidRPr="001057AD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Musterort</w:t>
      </w:r>
    </w:p>
    <w:p w14:paraId="160BAA20" w14:textId="082813A0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ledig</w:t>
      </w:r>
    </w:p>
    <w:p w14:paraId="588A3B8E" w14:textId="4333A545" w:rsidR="00912F33" w:rsidRDefault="00FB352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  <w:t>deutsch</w:t>
      </w:r>
    </w:p>
    <w:p w14:paraId="4A1B9DB0" w14:textId="6435D1EE" w:rsidR="00A43630" w:rsidRDefault="00E412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EADF" wp14:editId="73086E04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4714875" cy="485775"/>
                <wp:effectExtent l="0" t="0" r="9525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5CA5" w14:textId="407F19FE" w:rsidR="001B388B" w:rsidRPr="00E412A5" w:rsidRDefault="00000000" w:rsidP="00E412A5">
                            <w:pPr>
                              <w:ind w:left="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1B388B" w:rsidRPr="00E412A5">
                                <w:rPr>
                                  <w:rStyle w:val="Hyperlink"/>
                                  <w:color w:val="0070C0"/>
                                  <w:sz w:val="36"/>
                                  <w:szCs w:val="36"/>
                                </w:rPr>
                                <w:t>Bewerbungsvorlagen.bildungsbibel.de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EAD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0;margin-top:30.8pt;width:371.25pt;height:3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9gLAIAAFQEAAAOAAAAZHJzL2Uyb0RvYy54bWysVEuP2jAQvlfqf7B8LwEa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" fillcolor="white [3201]" stroked="f" strokeweight=".5pt">
                <v:textbox>
                  <w:txbxContent>
                    <w:p w14:paraId="0C5F5CA5" w14:textId="407F19FE" w:rsidR="001B388B" w:rsidRPr="00E412A5" w:rsidRDefault="00000000" w:rsidP="00E412A5">
                      <w:pPr>
                        <w:ind w:left="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hyperlink r:id="rId14" w:history="1">
                        <w:r w:rsidR="001B388B" w:rsidRPr="00E412A5">
                          <w:rPr>
                            <w:rStyle w:val="Hyperlink"/>
                            <w:color w:val="0070C0"/>
                            <w:sz w:val="36"/>
                            <w:szCs w:val="36"/>
                          </w:rPr>
                          <w:t>Bewerbungsvorlagen.bildungsbibel.de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43630">
        <w:rPr>
          <w:rFonts w:ascii="Arial" w:hAnsi="Arial" w:cs="Arial"/>
        </w:rPr>
        <w:br w:type="page"/>
      </w:r>
    </w:p>
    <w:p w14:paraId="001BA21C" w14:textId="2FA43F82" w:rsidR="00F25252" w:rsidRPr="00A43630" w:rsidRDefault="00F25252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lastRenderedPageBreak/>
        <w:t>Berufserfahrung</w:t>
      </w:r>
    </w:p>
    <w:p w14:paraId="1AF6672C" w14:textId="30E4380D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09/2019 – heute</w:t>
      </w:r>
      <w:r>
        <w:rPr>
          <w:rFonts w:ascii="Arial" w:hAnsi="Arial" w:cs="Arial"/>
        </w:rPr>
        <w:tab/>
      </w:r>
      <w:r w:rsidR="00295F03">
        <w:rPr>
          <w:rFonts w:ascii="Arial" w:hAnsi="Arial" w:cs="Arial"/>
          <w:b/>
        </w:rPr>
        <w:t>Elektroniker für Betriebstechnik</w:t>
      </w:r>
    </w:p>
    <w:p w14:paraId="79E0D148" w14:textId="0D76F632" w:rsidR="00A43630" w:rsidRPr="00A43630" w:rsidRDefault="007B3B4E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147B0262" w14:textId="44445B3A" w:rsid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254C3E" w:rsidRPr="00254C3E">
        <w:rPr>
          <w:rFonts w:ascii="Arial" w:hAnsi="Arial" w:cs="Arial"/>
        </w:rPr>
        <w:t>Installieren und Warten der Betriebs- und Produktionsanlagen, Sicherstellen der Energieversorgung</w:t>
      </w:r>
      <w:r w:rsidR="00254C3E">
        <w:rPr>
          <w:rFonts w:ascii="Arial" w:hAnsi="Arial" w:cs="Arial"/>
        </w:rPr>
        <w:t>.</w:t>
      </w:r>
    </w:p>
    <w:p w14:paraId="7BD54829" w14:textId="77777777" w:rsidR="00A43630" w:rsidRP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</w:p>
    <w:p w14:paraId="68DFED22" w14:textId="70B94EB9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05/2015 – 08/2019</w:t>
      </w:r>
      <w:r>
        <w:rPr>
          <w:rFonts w:ascii="Arial" w:hAnsi="Arial" w:cs="Arial"/>
        </w:rPr>
        <w:tab/>
      </w:r>
      <w:r w:rsidR="00254C3E">
        <w:rPr>
          <w:rFonts w:ascii="Arial" w:hAnsi="Arial" w:cs="Arial"/>
          <w:b/>
        </w:rPr>
        <w:t>Elektroniker für Betriebstechnik</w:t>
      </w:r>
    </w:p>
    <w:p w14:paraId="719918C0" w14:textId="20D30543" w:rsidR="00A43630" w:rsidRPr="00A43630" w:rsidRDefault="00B52663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4A9961A2" w14:textId="35F64867" w:rsid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254C3E" w:rsidRPr="00254C3E">
        <w:rPr>
          <w:rFonts w:ascii="Arial" w:hAnsi="Arial" w:cs="Arial"/>
        </w:rPr>
        <w:t>Kundenservice, Planung von Anlagen, SPS, automatisierte Systeme und Programmierung</w:t>
      </w:r>
      <w:r w:rsidR="00254C3E">
        <w:rPr>
          <w:rFonts w:ascii="Arial" w:hAnsi="Arial" w:cs="Arial"/>
        </w:rPr>
        <w:t>.</w:t>
      </w:r>
    </w:p>
    <w:p w14:paraId="72C667AD" w14:textId="77777777" w:rsidR="00A43630" w:rsidRP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</w:p>
    <w:p w14:paraId="2665D862" w14:textId="1D74FFB9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</w:t>
      </w:r>
      <w:r w:rsidR="00254C3E">
        <w:rPr>
          <w:rFonts w:ascii="Arial" w:hAnsi="Arial" w:cs="Arial"/>
        </w:rPr>
        <w:t>2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 w:rsidRPr="00A43630">
        <w:rPr>
          <w:rFonts w:ascii="Arial" w:hAnsi="Arial" w:cs="Arial"/>
        </w:rPr>
        <w:t xml:space="preserve"> – 04/2015</w:t>
      </w:r>
      <w:r>
        <w:rPr>
          <w:rFonts w:ascii="Arial" w:hAnsi="Arial" w:cs="Arial"/>
        </w:rPr>
        <w:tab/>
      </w:r>
      <w:r w:rsidR="00254C3E">
        <w:rPr>
          <w:rFonts w:ascii="Arial" w:hAnsi="Arial" w:cs="Arial"/>
          <w:b/>
        </w:rPr>
        <w:t>Elektroniker für Betriebstechnik</w:t>
      </w:r>
    </w:p>
    <w:p w14:paraId="7BC15591" w14:textId="77777777" w:rsidR="00B52663" w:rsidRPr="00A43630" w:rsidRDefault="00B52663" w:rsidP="00B52663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492F15EA" w14:textId="391A031D" w:rsidR="00A43630" w:rsidRDefault="00A43630" w:rsidP="00F32A1A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254C3E" w:rsidRPr="00254C3E">
        <w:rPr>
          <w:rFonts w:ascii="Arial" w:hAnsi="Arial" w:cs="Arial"/>
        </w:rPr>
        <w:t>Überprüfung und Abnahme von Produktionsanlagen im Fremdbau, Parametrisierung und Messtechnik</w:t>
      </w:r>
      <w:r w:rsidR="009F55DF">
        <w:rPr>
          <w:rFonts w:ascii="Arial" w:hAnsi="Arial" w:cs="Arial"/>
        </w:rPr>
        <w:t>.</w:t>
      </w:r>
    </w:p>
    <w:p w14:paraId="3B3DFA8B" w14:textId="77777777" w:rsidR="00F32A1A" w:rsidRPr="00F32A1A" w:rsidRDefault="00F32A1A" w:rsidP="00F32A1A">
      <w:pPr>
        <w:spacing w:after="0" w:line="240" w:lineRule="auto"/>
        <w:ind w:left="4248" w:right="851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5914940D" w14:textId="2EBEAC19" w:rsidR="00DC349B" w:rsidRPr="00A43630" w:rsidRDefault="00DC349B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Berufsausbildung</w:t>
      </w:r>
    </w:p>
    <w:p w14:paraId="7BBE8372" w14:textId="51F38311" w:rsidR="00A43630" w:rsidRPr="00A43630" w:rsidRDefault="00A43630" w:rsidP="00254C3E">
      <w:pPr>
        <w:spacing w:after="0" w:line="240" w:lineRule="auto"/>
        <w:ind w:left="4245" w:right="851" w:hanging="2085"/>
        <w:rPr>
          <w:rFonts w:ascii="Arial" w:hAnsi="Arial" w:cs="Arial"/>
        </w:rPr>
      </w:pPr>
      <w:r w:rsidRPr="00A43630">
        <w:rPr>
          <w:rFonts w:ascii="Arial" w:hAnsi="Arial" w:cs="Arial"/>
        </w:rPr>
        <w:t>08/200</w:t>
      </w:r>
      <w:r w:rsidR="00254C3E">
        <w:rPr>
          <w:rFonts w:ascii="Arial" w:hAnsi="Arial" w:cs="Arial"/>
        </w:rPr>
        <w:t>6</w:t>
      </w:r>
      <w:r w:rsidRPr="00A43630">
        <w:rPr>
          <w:rFonts w:ascii="Arial" w:hAnsi="Arial" w:cs="Arial"/>
        </w:rPr>
        <w:t xml:space="preserve"> – 0</w:t>
      </w:r>
      <w:r w:rsidR="00254C3E">
        <w:rPr>
          <w:rFonts w:ascii="Arial" w:hAnsi="Arial" w:cs="Arial"/>
        </w:rPr>
        <w:t>1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9F55DF">
        <w:rPr>
          <w:rFonts w:ascii="Arial" w:hAnsi="Arial" w:cs="Arial"/>
        </w:rPr>
        <w:t xml:space="preserve">Ausbildung </w:t>
      </w:r>
      <w:r w:rsidR="00254C3E">
        <w:rPr>
          <w:rFonts w:ascii="Arial" w:hAnsi="Arial" w:cs="Arial"/>
        </w:rPr>
        <w:t>zum Elektroniker für Betriebstechnik</w:t>
      </w:r>
    </w:p>
    <w:p w14:paraId="1D174DDB" w14:textId="77777777" w:rsidR="009F55DF" w:rsidRPr="00A43630" w:rsidRDefault="009F55DF" w:rsidP="009F55DF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29C3690E" w14:textId="0D2DB14F" w:rsidR="00DC349B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254C3E">
        <w:rPr>
          <w:rFonts w:ascii="Arial" w:hAnsi="Arial" w:cs="Arial"/>
        </w:rPr>
        <w:t>Gesellenbrief</w:t>
      </w:r>
    </w:p>
    <w:p w14:paraId="297F286F" w14:textId="77777777" w:rsidR="00F32A1A" w:rsidRPr="005B64DA" w:rsidRDefault="00F32A1A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09A87CE0" w14:textId="393C48E6" w:rsidR="00C515AE" w:rsidRPr="00A43630" w:rsidRDefault="00C515AE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Schulbildung</w:t>
      </w:r>
    </w:p>
    <w:p w14:paraId="212EAC11" w14:textId="4CEC672D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2000 – 200</w:t>
      </w:r>
      <w:r w:rsidR="00254C3E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4C3E">
        <w:rPr>
          <w:rFonts w:ascii="Arial" w:hAnsi="Arial" w:cs="Arial"/>
        </w:rPr>
        <w:t>Realschule</w:t>
      </w:r>
      <w:r w:rsidRPr="00A43630">
        <w:rPr>
          <w:rFonts w:ascii="Arial" w:hAnsi="Arial" w:cs="Arial"/>
        </w:rPr>
        <w:t>, Musterort</w:t>
      </w:r>
    </w:p>
    <w:p w14:paraId="168BD774" w14:textId="29AC88DA" w:rsidR="00A43630" w:rsidRPr="00A43630" w:rsidRDefault="00A43630" w:rsidP="00A43630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254C3E">
        <w:rPr>
          <w:rFonts w:ascii="Arial" w:hAnsi="Arial" w:cs="Arial"/>
        </w:rPr>
        <w:t>Mittlere Reife</w:t>
      </w:r>
    </w:p>
    <w:p w14:paraId="0DD5375D" w14:textId="77777777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</w:p>
    <w:p w14:paraId="7C2B515B" w14:textId="3821B924" w:rsidR="00C43DBB" w:rsidRDefault="00A43630" w:rsidP="00F32A1A">
      <w:pPr>
        <w:spacing w:after="0" w:line="240" w:lineRule="auto"/>
        <w:ind w:right="851"/>
        <w:rPr>
          <w:rFonts w:ascii="Arial" w:hAnsi="Arial" w:cs="Arial"/>
        </w:rPr>
      </w:pPr>
      <w:r>
        <w:rPr>
          <w:rFonts w:ascii="Arial" w:hAnsi="Arial" w:cs="Arial"/>
        </w:rPr>
        <w:t>1996 – 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630">
        <w:rPr>
          <w:rFonts w:ascii="Arial" w:hAnsi="Arial" w:cs="Arial"/>
        </w:rPr>
        <w:t>Grundschule, Musterort</w:t>
      </w:r>
    </w:p>
    <w:p w14:paraId="00C8653C" w14:textId="77777777" w:rsidR="00F32A1A" w:rsidRDefault="00F32A1A" w:rsidP="00F32A1A">
      <w:pPr>
        <w:spacing w:after="0" w:line="240" w:lineRule="auto"/>
        <w:ind w:right="851"/>
        <w:rPr>
          <w:rFonts w:ascii="Arial" w:hAnsi="Arial" w:cs="Arial"/>
        </w:rPr>
      </w:pPr>
    </w:p>
    <w:p w14:paraId="7ED75473" w14:textId="75FD0DCA" w:rsidR="00C43DBB" w:rsidRPr="00A43630" w:rsidRDefault="00C43DBB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Weiterbildung</w:t>
      </w:r>
    </w:p>
    <w:p w14:paraId="7F076C6B" w14:textId="52D55544" w:rsidR="009F55DF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04/2008 – 0</w:t>
      </w:r>
      <w:r w:rsidR="009F55DF">
        <w:rPr>
          <w:rFonts w:ascii="Arial" w:hAnsi="Arial" w:cs="Arial"/>
        </w:rPr>
        <w:t>4</w:t>
      </w:r>
      <w:r w:rsidRPr="00A43630">
        <w:rPr>
          <w:rFonts w:ascii="Arial" w:hAnsi="Arial" w:cs="Arial"/>
        </w:rPr>
        <w:t>/2008</w:t>
      </w:r>
      <w:r>
        <w:rPr>
          <w:rFonts w:ascii="Arial" w:hAnsi="Arial" w:cs="Arial"/>
        </w:rPr>
        <w:tab/>
      </w:r>
      <w:r w:rsidR="00254C3E">
        <w:rPr>
          <w:rFonts w:ascii="Arial" w:hAnsi="Arial" w:cs="Arial"/>
        </w:rPr>
        <w:t>2-wöchige</w:t>
      </w:r>
      <w:r w:rsidR="009F55DF">
        <w:rPr>
          <w:rFonts w:ascii="Arial" w:hAnsi="Arial" w:cs="Arial"/>
        </w:rPr>
        <w:t xml:space="preserve"> </w:t>
      </w:r>
      <w:r w:rsidR="00254C3E">
        <w:rPr>
          <w:rFonts w:ascii="Arial" w:hAnsi="Arial" w:cs="Arial"/>
        </w:rPr>
        <w:t>Fortbildung</w:t>
      </w:r>
    </w:p>
    <w:p w14:paraId="66D1624E" w14:textId="14BA536F" w:rsidR="00A43630" w:rsidRPr="00A43630" w:rsidRDefault="00F47671" w:rsidP="009F55DF">
      <w:pPr>
        <w:spacing w:after="0" w:line="240" w:lineRule="auto"/>
        <w:ind w:left="3576" w:right="851" w:firstLine="672"/>
        <w:rPr>
          <w:rFonts w:ascii="Arial" w:hAnsi="Arial" w:cs="Arial"/>
        </w:rPr>
      </w:pPr>
      <w:r>
        <w:rPr>
          <w:rFonts w:ascii="Arial" w:hAnsi="Arial" w:cs="Arial"/>
        </w:rPr>
        <w:t>Elektronik in Großbetrieben</w:t>
      </w:r>
    </w:p>
    <w:p w14:paraId="09B53988" w14:textId="77777777" w:rsidR="00A43630" w:rsidRPr="00A43630" w:rsidRDefault="00A43630" w:rsidP="00A43630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>Bildungsinstitut, Musterort</w:t>
      </w:r>
    </w:p>
    <w:p w14:paraId="6532E5D8" w14:textId="2017F4AD" w:rsidR="008F4A82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 xml:space="preserve">Zertifikat: </w:t>
      </w:r>
      <w:r w:rsidR="00F47671">
        <w:rPr>
          <w:rFonts w:ascii="Arial" w:hAnsi="Arial" w:cs="Arial"/>
        </w:rPr>
        <w:t>Name</w:t>
      </w:r>
    </w:p>
    <w:p w14:paraId="190F92DB" w14:textId="77777777" w:rsidR="00F32A1A" w:rsidRPr="00F32A1A" w:rsidRDefault="00F32A1A" w:rsidP="00F32A1A">
      <w:pPr>
        <w:spacing w:after="0" w:line="240" w:lineRule="auto"/>
        <w:ind w:left="3576" w:right="851" w:firstLine="672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190FB17F" w14:textId="56C09949" w:rsidR="00CD7DEA" w:rsidRPr="00F32A1A" w:rsidRDefault="00811C0F" w:rsidP="00F32A1A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Sonstige Kenntnisse</w:t>
      </w:r>
    </w:p>
    <w:p w14:paraId="0A19125B" w14:textId="6CF2C0A6" w:rsidR="00783A1A" w:rsidRDefault="00F32A1A" w:rsidP="00F32A1A">
      <w:pPr>
        <w:ind w:left="4248" w:right="850" w:hanging="2088"/>
        <w:rPr>
          <w:rFonts w:ascii="Arial" w:hAnsi="Arial" w:cs="Arial"/>
        </w:rPr>
      </w:pPr>
      <w:r>
        <w:rPr>
          <w:rFonts w:ascii="Arial" w:hAnsi="Arial" w:cs="Arial"/>
        </w:rPr>
        <w:t>Führerschein:</w:t>
      </w:r>
      <w:r>
        <w:rPr>
          <w:rFonts w:ascii="Arial" w:hAnsi="Arial" w:cs="Arial"/>
        </w:rPr>
        <w:tab/>
        <w:t>Klasse B, PKW vorhanden</w:t>
      </w:r>
    </w:p>
    <w:p w14:paraId="7B25303A" w14:textId="6D939CC8" w:rsidR="00F32A1A" w:rsidRPr="00F32A1A" w:rsidRDefault="00F32A1A" w:rsidP="00E332E6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EDV: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Internet, Office, </w:t>
      </w:r>
      <w:r w:rsidR="00254C3E">
        <w:rPr>
          <w:rFonts w:ascii="Arial" w:hAnsi="Arial" w:cs="Arial"/>
        </w:rPr>
        <w:t>SPS</w:t>
      </w:r>
    </w:p>
    <w:p w14:paraId="3CBCFEEE" w14:textId="73630B80" w:rsidR="00811C0F" w:rsidRPr="005B64DA" w:rsidRDefault="0018544E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Sprachen: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54C3E">
        <w:rPr>
          <w:rFonts w:ascii="Arial" w:hAnsi="Arial" w:cs="Arial"/>
        </w:rPr>
        <w:t>gut</w:t>
      </w:r>
      <w:r>
        <w:rPr>
          <w:rFonts w:ascii="Arial" w:hAnsi="Arial" w:cs="Arial"/>
        </w:rPr>
        <w:t>)</w:t>
      </w:r>
    </w:p>
    <w:p w14:paraId="398CC91A" w14:textId="73AA648F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5E41FD">
        <w:rPr>
          <w:rFonts w:ascii="Arial" w:hAnsi="Arial" w:cs="Arial"/>
          <w:b/>
          <w:noProof/>
        </w:rPr>
        <w:t>10.09.2022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886B" w14:textId="77777777" w:rsidR="006D6177" w:rsidRDefault="006D6177">
      <w:r>
        <w:separator/>
      </w:r>
    </w:p>
  </w:endnote>
  <w:endnote w:type="continuationSeparator" w:id="0">
    <w:p w14:paraId="019915C9" w14:textId="77777777" w:rsidR="006D6177" w:rsidRDefault="006D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122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1901551" wp14:editId="5F8E8BE8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7316D" id="Gruppieren 6" o:spid="_x0000_s1026" style="position:absolute;margin-left:-14.45pt;margin-top:17.95pt;width:65.65pt;height:57pt;z-index:-2516490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">
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" fillcolor="#1c6194 [2405]" stroked="f"/>
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" fillcolor="#74b5e4 [1941]" stroked="f"/>
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3CE5EDD8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5BE23ECD" w14:textId="77777777" w:rsidR="007232AA" w:rsidRPr="007232AA" w:rsidRDefault="007232AA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000000 - E-Mail: mail@provider.de</w:t>
    </w:r>
  </w:p>
  <w:p w14:paraId="544B3CE4" w14:textId="76DAADCA" w:rsidR="002848B6" w:rsidRPr="007232AA" w:rsidRDefault="002848B6" w:rsidP="007232AA">
    <w:pPr>
      <w:pStyle w:val="Fuzeile"/>
      <w:ind w:left="0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C94F" w14:textId="7CC7E766" w:rsidR="00E332E6" w:rsidRDefault="007232AA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6AA3B4" wp14:editId="454FBC31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11DAA" id="Gruppieren 22" o:spid="_x0000_s1026" style="position:absolute;margin-left:-14.45pt;margin-top:17.95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" fillcolor="#1c6194 [2405]" stroked="f"/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" fillcolor="#74b5e4 [1941]" stroked="f"/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5933E5EA" w14:textId="0ED42CD0" w:rsidR="001930F0" w:rsidRDefault="001930F0" w:rsidP="00314BB1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115696F8" w14:textId="2B775B19" w:rsidR="00F16B8F" w:rsidRPr="007232AA" w:rsidRDefault="00F16B8F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</w:t>
    </w:r>
    <w:r w:rsidR="00314BB1" w:rsidRPr="007232AA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Pr="007232AA">
      <w:rPr>
        <w:rFonts w:ascii="Arial" w:hAnsi="Arial" w:cs="Arial"/>
        <w:b/>
        <w:color w:val="2683C6" w:themeColor="accent2"/>
        <w:sz w:val="28"/>
        <w:szCs w:val="28"/>
      </w:rPr>
      <w:t>E-Mail: mail@provider.de</w:t>
    </w:r>
  </w:p>
  <w:p w14:paraId="41EA7592" w14:textId="77777777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AA78" w14:textId="77777777" w:rsidR="006D6177" w:rsidRDefault="006D6177">
      <w:r>
        <w:separator/>
      </w:r>
    </w:p>
  </w:footnote>
  <w:footnote w:type="continuationSeparator" w:id="0">
    <w:p w14:paraId="086BD09C" w14:textId="77777777" w:rsidR="006D6177" w:rsidRDefault="006D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61E2" w14:textId="75E25E07" w:rsidR="007232AA" w:rsidRPr="001930F0" w:rsidRDefault="009F55DF" w:rsidP="007232AA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37C86B1" wp14:editId="49027B56">
              <wp:simplePos x="0" y="0"/>
              <wp:positionH relativeFrom="column">
                <wp:posOffset>-333375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C4ED4" id="Gruppieren 10" o:spid="_x0000_s1026" style="position:absolute;margin-left:-26.25pt;margin-top:32.45pt;width:126.3pt;height:141.6pt;z-index: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">
              <v:rect id="Rechteck 11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" fillcolor="#1c6194 [2405]" stroked="f"/>
              <v:rect id="Rechteck 12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" fillcolor="#74b5e4 [1941]" stroked="f"/>
              <v:rect id="Rechteck 13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" fillcolor="#a3ceed [1301]" stroked="f">
                <v:shadow on="t" color="black" opacity=".5" offset="0,1pt"/>
              </v:rect>
            </v:group>
          </w:pict>
        </mc:Fallback>
      </mc:AlternateContent>
    </w:r>
    <w:r w:rsidR="007232AA" w:rsidRPr="001930F0">
      <w:rPr>
        <w:rFonts w:ascii="Arial" w:hAnsi="Arial" w:cs="Arial"/>
        <w:b/>
        <w:color w:val="2683C6" w:themeColor="accent2"/>
        <w:sz w:val="28"/>
        <w:szCs w:val="28"/>
      </w:rPr>
      <w:t>Vorname Name - Straße Hausnummer - PLZ Wohnort</w:t>
    </w:r>
  </w:p>
  <w:p w14:paraId="7FCFD71E" w14:textId="3E30EC34" w:rsidR="007232AA" w:rsidRDefault="007232AA" w:rsidP="007232AA">
    <w:pPr>
      <w:pStyle w:val="Kopfzeile"/>
    </w:pPr>
  </w:p>
  <w:p w14:paraId="39F0815F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99B" w14:textId="551A9884" w:rsidR="00F16B8F" w:rsidRPr="001930F0" w:rsidRDefault="007B3B4E" w:rsidP="001930F0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86BA52" wp14:editId="7D495683">
              <wp:simplePos x="0" y="0"/>
              <wp:positionH relativeFrom="column">
                <wp:posOffset>-276225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3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15608" id="Gruppieren 1" o:spid="_x0000_s1026" style="position:absolute;margin-left:-21.75pt;margin-top:32.45pt;width:126.3pt;height:141.6pt;z-index:25166540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">
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" fillcolor="#1c6194 [2405]" stroked="f"/>
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" fillcolor="#74b5e4 [1941]" stroked="f"/>
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Vorname Name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Straße Hausnummer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PLZ Wohnort</w:t>
    </w:r>
  </w:p>
  <w:p w14:paraId="248DFBB1" w14:textId="78FE76A5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629903">
    <w:abstractNumId w:val="6"/>
  </w:num>
  <w:num w:numId="2" w16cid:durableId="1807046704">
    <w:abstractNumId w:val="5"/>
  </w:num>
  <w:num w:numId="3" w16cid:durableId="1610428200">
    <w:abstractNumId w:val="3"/>
  </w:num>
  <w:num w:numId="4" w16cid:durableId="1486704497">
    <w:abstractNumId w:val="4"/>
  </w:num>
  <w:num w:numId="5" w16cid:durableId="635334529">
    <w:abstractNumId w:val="2"/>
  </w:num>
  <w:num w:numId="6" w16cid:durableId="1532525448">
    <w:abstractNumId w:val="0"/>
  </w:num>
  <w:num w:numId="7" w16cid:durableId="190568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50CF6"/>
    <w:rsid w:val="00166244"/>
    <w:rsid w:val="00174A7A"/>
    <w:rsid w:val="00182FC4"/>
    <w:rsid w:val="001840F8"/>
    <w:rsid w:val="0018544E"/>
    <w:rsid w:val="001930F0"/>
    <w:rsid w:val="001B388B"/>
    <w:rsid w:val="001F2ABC"/>
    <w:rsid w:val="001F51A8"/>
    <w:rsid w:val="00216B66"/>
    <w:rsid w:val="00254C3E"/>
    <w:rsid w:val="00281861"/>
    <w:rsid w:val="002835A7"/>
    <w:rsid w:val="002848B6"/>
    <w:rsid w:val="00295F03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20185"/>
    <w:rsid w:val="00557F21"/>
    <w:rsid w:val="00565473"/>
    <w:rsid w:val="005763F1"/>
    <w:rsid w:val="005B64DA"/>
    <w:rsid w:val="005C05C8"/>
    <w:rsid w:val="005D16C3"/>
    <w:rsid w:val="005E41FD"/>
    <w:rsid w:val="005F130C"/>
    <w:rsid w:val="0066333E"/>
    <w:rsid w:val="006675E7"/>
    <w:rsid w:val="0067447E"/>
    <w:rsid w:val="006875CE"/>
    <w:rsid w:val="00693A9B"/>
    <w:rsid w:val="006B71B2"/>
    <w:rsid w:val="006D6177"/>
    <w:rsid w:val="007232AA"/>
    <w:rsid w:val="00783A1A"/>
    <w:rsid w:val="007841E4"/>
    <w:rsid w:val="007B3B4E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9F55DF"/>
    <w:rsid w:val="00A10DA2"/>
    <w:rsid w:val="00A43630"/>
    <w:rsid w:val="00A528CE"/>
    <w:rsid w:val="00A538D0"/>
    <w:rsid w:val="00A87B8B"/>
    <w:rsid w:val="00AC4638"/>
    <w:rsid w:val="00AE5050"/>
    <w:rsid w:val="00AF6396"/>
    <w:rsid w:val="00B26498"/>
    <w:rsid w:val="00B421FB"/>
    <w:rsid w:val="00B52663"/>
    <w:rsid w:val="00B705AB"/>
    <w:rsid w:val="00B80534"/>
    <w:rsid w:val="00B8089D"/>
    <w:rsid w:val="00B84BCF"/>
    <w:rsid w:val="00B927B9"/>
    <w:rsid w:val="00BA57CA"/>
    <w:rsid w:val="00BC732D"/>
    <w:rsid w:val="00BE19AC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D7DEA"/>
    <w:rsid w:val="00D44767"/>
    <w:rsid w:val="00D87E4A"/>
    <w:rsid w:val="00DC349B"/>
    <w:rsid w:val="00DC5841"/>
    <w:rsid w:val="00DD31F5"/>
    <w:rsid w:val="00DD6E11"/>
    <w:rsid w:val="00DE35D2"/>
    <w:rsid w:val="00E21869"/>
    <w:rsid w:val="00E332E6"/>
    <w:rsid w:val="00E412A5"/>
    <w:rsid w:val="00EC00E7"/>
    <w:rsid w:val="00ED10A9"/>
    <w:rsid w:val="00EF06F0"/>
    <w:rsid w:val="00F02D83"/>
    <w:rsid w:val="00F05282"/>
    <w:rsid w:val="00F056B9"/>
    <w:rsid w:val="00F129D9"/>
    <w:rsid w:val="00F16B8F"/>
    <w:rsid w:val="00F25252"/>
    <w:rsid w:val="00F25B6B"/>
    <w:rsid w:val="00F32A1A"/>
    <w:rsid w:val="00F47671"/>
    <w:rsid w:val="00F66499"/>
    <w:rsid w:val="00FB352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339002D8"/>
  <w15:docId w15:val="{528D4254-BC64-4AF0-A898-2CAA5A1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bewerbungsvorlagen.bildungsbibel.d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bewerbungsvorlagen.bildungsbibel.de/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46D1-41B7-48B4-A4AC-720D7E2F9A26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845BA779-F575-40E0-893E-4738E4C0CA95}">
      <dgm:prSet phldrT="[Text]"/>
      <dgm:spPr/>
      <dgm:t>
        <a:bodyPr/>
        <a:lstStyle/>
        <a:p>
          <a:r>
            <a:rPr lang="de-DE"/>
            <a:t>Bewerbung als Elektroniker für Betriebstechnik</a:t>
          </a:r>
        </a:p>
      </dgm:t>
    </dgm:pt>
    <dgm:pt modelId="{A84F4FAB-CBDC-4152-AFD6-3A42ECE0FF63}" type="parTrans" cxnId="{070B82D9-7A63-41D1-B4C5-E43B6F93BC0C}">
      <dgm:prSet/>
      <dgm:spPr/>
      <dgm:t>
        <a:bodyPr/>
        <a:lstStyle/>
        <a:p>
          <a:endParaRPr lang="de-DE"/>
        </a:p>
      </dgm:t>
    </dgm:pt>
    <dgm:pt modelId="{59379F98-E478-4DBC-AD02-8D413DBFC245}" type="sibTrans" cxnId="{070B82D9-7A63-41D1-B4C5-E43B6F93BC0C}">
      <dgm:prSet/>
      <dgm:spPr/>
      <dgm:t>
        <a:bodyPr/>
        <a:lstStyle/>
        <a:p>
          <a:endParaRPr lang="de-DE"/>
        </a:p>
      </dgm:t>
    </dgm:pt>
    <dgm:pt modelId="{FCB78A5B-4392-4C45-9275-F0DD66D63E91}" type="pres">
      <dgm:prSet presAssocID="{136446D1-41B7-48B4-A4AC-720D7E2F9A26}" presName="Name0" presStyleCnt="0">
        <dgm:presLayoutVars>
          <dgm:chMax/>
          <dgm:chPref/>
          <dgm:dir/>
        </dgm:presLayoutVars>
      </dgm:prSet>
      <dgm:spPr/>
    </dgm:pt>
    <dgm:pt modelId="{87A3DB2E-B096-438D-AEA2-CC89AC20A521}" type="pres">
      <dgm:prSet presAssocID="{845BA779-F575-40E0-893E-4738E4C0CA95}" presName="composite" presStyleCnt="0">
        <dgm:presLayoutVars>
          <dgm:chMax/>
          <dgm:chPref/>
        </dgm:presLayoutVars>
      </dgm:prSet>
      <dgm:spPr/>
    </dgm:pt>
    <dgm:pt modelId="{2688406F-BC36-4A35-B9A1-CED4274AFF67}" type="pres">
      <dgm:prSet presAssocID="{845BA779-F575-40E0-893E-4738E4C0CA95}" presName="Image" presStyleLbl="bgImgPlace1" presStyleIdx="0" presStyleCnt="1"/>
      <dgm:spPr>
        <a:blipFill>
          <a:blip xmlns:r="http://schemas.openxmlformats.org/officeDocument/2006/relationships" r:embed="rId1">
            <a:duotone>
              <a:prstClr val="black"/>
              <a:schemeClr val="accent2">
                <a:tint val="45000"/>
                <a:satMod val="40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id="0" name="" descr="Kamera mit einfarbiger Füllung"/>
        </a:ext>
      </dgm:extLst>
    </dgm:pt>
    <dgm:pt modelId="{8BC808C0-DA84-44C4-A33F-79D4A85C1E2A}" type="pres">
      <dgm:prSet presAssocID="{845BA779-F575-40E0-893E-4738E4C0CA95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E38E73B5-DF65-4D6D-87AC-AC2A7835D362}" type="pres">
      <dgm:prSet presAssocID="{845BA779-F575-40E0-893E-4738E4C0CA95}" presName="tlFrame" presStyleLbl="node1" presStyleIdx="0" presStyleCnt="4"/>
      <dgm:spPr/>
    </dgm:pt>
    <dgm:pt modelId="{1E21F566-64EC-4039-9F56-D25804612FD7}" type="pres">
      <dgm:prSet presAssocID="{845BA779-F575-40E0-893E-4738E4C0CA95}" presName="trFrame" presStyleLbl="node1" presStyleIdx="1" presStyleCnt="4"/>
      <dgm:spPr/>
    </dgm:pt>
    <dgm:pt modelId="{503FC1F8-7BA1-4089-B589-1981DB1460AD}" type="pres">
      <dgm:prSet presAssocID="{845BA779-F575-40E0-893E-4738E4C0CA95}" presName="blFrame" presStyleLbl="node1" presStyleIdx="2" presStyleCnt="4"/>
      <dgm:spPr/>
    </dgm:pt>
    <dgm:pt modelId="{B0645AF2-9CA0-454C-9204-6E1C618BDF00}" type="pres">
      <dgm:prSet presAssocID="{845BA779-F575-40E0-893E-4738E4C0CA95}" presName="brFrame" presStyleLbl="node1" presStyleIdx="3" presStyleCnt="4"/>
      <dgm:spPr/>
    </dgm:pt>
  </dgm:ptLst>
  <dgm:cxnLst>
    <dgm:cxn modelId="{F2136C6F-92CA-49CE-A799-BBCB9A81D998}" type="presOf" srcId="{845BA779-F575-40E0-893E-4738E4C0CA95}" destId="{8BC808C0-DA84-44C4-A33F-79D4A85C1E2A}" srcOrd="0" destOrd="0" presId="urn:microsoft.com/office/officeart/2009/3/layout/FramedTextPicture"/>
    <dgm:cxn modelId="{E2C2ADB4-2541-456E-8053-EECE3702640D}" type="presOf" srcId="{136446D1-41B7-48B4-A4AC-720D7E2F9A26}" destId="{FCB78A5B-4392-4C45-9275-F0DD66D63E91}" srcOrd="0" destOrd="0" presId="urn:microsoft.com/office/officeart/2009/3/layout/FramedTextPicture"/>
    <dgm:cxn modelId="{070B82D9-7A63-41D1-B4C5-E43B6F93BC0C}" srcId="{136446D1-41B7-48B4-A4AC-720D7E2F9A26}" destId="{845BA779-F575-40E0-893E-4738E4C0CA95}" srcOrd="0" destOrd="0" parTransId="{A84F4FAB-CBDC-4152-AFD6-3A42ECE0FF63}" sibTransId="{59379F98-E478-4DBC-AD02-8D413DBFC245}"/>
    <dgm:cxn modelId="{FA046093-0DDF-45C1-B63C-A431B941B730}" type="presParOf" srcId="{FCB78A5B-4392-4C45-9275-F0DD66D63E91}" destId="{87A3DB2E-B096-438D-AEA2-CC89AC20A521}" srcOrd="0" destOrd="0" presId="urn:microsoft.com/office/officeart/2009/3/layout/FramedTextPicture"/>
    <dgm:cxn modelId="{041CB078-A455-43CA-8283-A640EDC75515}" type="presParOf" srcId="{87A3DB2E-B096-438D-AEA2-CC89AC20A521}" destId="{2688406F-BC36-4A35-B9A1-CED4274AFF67}" srcOrd="0" destOrd="0" presId="urn:microsoft.com/office/officeart/2009/3/layout/FramedTextPicture"/>
    <dgm:cxn modelId="{6F6D1B65-5AA7-4F64-9805-3805F9DE74D2}" type="presParOf" srcId="{87A3DB2E-B096-438D-AEA2-CC89AC20A521}" destId="{8BC808C0-DA84-44C4-A33F-79D4A85C1E2A}" srcOrd="1" destOrd="0" presId="urn:microsoft.com/office/officeart/2009/3/layout/FramedTextPicture"/>
    <dgm:cxn modelId="{514F15DC-F550-41DA-B32B-76B61ACAD0D5}" type="presParOf" srcId="{87A3DB2E-B096-438D-AEA2-CC89AC20A521}" destId="{E38E73B5-DF65-4D6D-87AC-AC2A7835D362}" srcOrd="2" destOrd="0" presId="urn:microsoft.com/office/officeart/2009/3/layout/FramedTextPicture"/>
    <dgm:cxn modelId="{55E5E33E-3626-45CF-9B93-62DA237F442F}" type="presParOf" srcId="{87A3DB2E-B096-438D-AEA2-CC89AC20A521}" destId="{1E21F566-64EC-4039-9F56-D25804612FD7}" srcOrd="3" destOrd="0" presId="urn:microsoft.com/office/officeart/2009/3/layout/FramedTextPicture"/>
    <dgm:cxn modelId="{FE64324E-404F-46A8-AA62-F3C38DF11672}" type="presParOf" srcId="{87A3DB2E-B096-438D-AEA2-CC89AC20A521}" destId="{503FC1F8-7BA1-4089-B589-1981DB1460AD}" srcOrd="4" destOrd="0" presId="urn:microsoft.com/office/officeart/2009/3/layout/FramedTextPicture"/>
    <dgm:cxn modelId="{9A2888B9-2EDB-41FF-84E0-DBA3F2876380}" type="presParOf" srcId="{87A3DB2E-B096-438D-AEA2-CC89AC20A521}" destId="{B0645AF2-9CA0-454C-9204-6E1C618BDF0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8406F-BC36-4A35-B9A1-CED4274AFF67}">
      <dsp:nvSpPr>
        <dsp:cNvPr id="0" name=""/>
        <dsp:cNvSpPr/>
      </dsp:nvSpPr>
      <dsp:spPr>
        <a:xfrm>
          <a:off x="314256" y="0"/>
          <a:ext cx="1873201" cy="1248796"/>
        </a:xfrm>
        <a:prstGeom prst="rect">
          <a:avLst/>
        </a:prstGeom>
        <a:blipFill>
          <a:blip xmlns:r="http://schemas.openxmlformats.org/officeDocument/2006/relationships" r:embed="rId1">
            <a:duotone>
              <a:prstClr val="black"/>
              <a:schemeClr val="accent2">
                <a:tint val="45000"/>
                <a:satMod val="40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C808C0-DA84-44C4-A33F-79D4A85C1E2A}">
      <dsp:nvSpPr>
        <dsp:cNvPr id="0" name=""/>
        <dsp:cNvSpPr/>
      </dsp:nvSpPr>
      <dsp:spPr>
        <a:xfrm>
          <a:off x="2265669" y="1326885"/>
          <a:ext cx="2653863" cy="1639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100" kern="1200"/>
            <a:t>Bewerbung als Elektroniker für Betriebstechnik</a:t>
          </a:r>
        </a:p>
      </dsp:txBody>
      <dsp:txXfrm>
        <a:off x="2265669" y="1326885"/>
        <a:ext cx="2653863" cy="1639244"/>
      </dsp:txXfrm>
    </dsp:sp>
    <dsp:sp modelId="{E38E73B5-DF65-4D6D-87AC-AC2A7835D362}">
      <dsp:nvSpPr>
        <dsp:cNvPr id="0" name=""/>
        <dsp:cNvSpPr/>
      </dsp:nvSpPr>
      <dsp:spPr>
        <a:xfrm>
          <a:off x="2031519" y="1092936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21F566-64EC-4039-9F56-D25804612FD7}">
      <dsp:nvSpPr>
        <dsp:cNvPr id="0" name=""/>
        <dsp:cNvSpPr/>
      </dsp:nvSpPr>
      <dsp:spPr>
        <a:xfrm rot="5400000">
          <a:off x="4534706" y="1093019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FC1F8-7BA1-4089-B589-1981DB1460AD}">
      <dsp:nvSpPr>
        <dsp:cNvPr id="0" name=""/>
        <dsp:cNvSpPr/>
      </dsp:nvSpPr>
      <dsp:spPr>
        <a:xfrm rot="16200000">
          <a:off x="2031437" y="2562962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45AF2-9CA0-454C-9204-6E1C618BDF00}">
      <dsp:nvSpPr>
        <dsp:cNvPr id="0" name=""/>
        <dsp:cNvSpPr/>
      </dsp:nvSpPr>
      <dsp:spPr>
        <a:xfrm rot="10800000">
          <a:off x="4534788" y="2562880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3</cp:revision>
  <cp:lastPrinted>2022-09-10T10:59:00Z</cp:lastPrinted>
  <dcterms:created xsi:type="dcterms:W3CDTF">2022-09-10T10:59:00Z</dcterms:created>
  <dcterms:modified xsi:type="dcterms:W3CDTF">2022-09-10T11:01:00Z</dcterms:modified>
</cp:coreProperties>
</file>