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A85786" w14:textId="20765AE8" w:rsidR="00885DE9" w:rsidRDefault="00DE0FF1">
      <w:pPr>
        <w:pStyle w:val="berschrift3"/>
        <w:tabs>
          <w:tab w:val="left" w:pos="0"/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B8B6AB0" wp14:editId="4DD564E2">
                <wp:simplePos x="0" y="0"/>
                <wp:positionH relativeFrom="page">
                  <wp:posOffset>5240655</wp:posOffset>
                </wp:positionH>
                <wp:positionV relativeFrom="page">
                  <wp:posOffset>821055</wp:posOffset>
                </wp:positionV>
                <wp:extent cx="1828165" cy="2627630"/>
                <wp:effectExtent l="1905" t="1905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F8036" w14:textId="27A98978" w:rsidR="00885DE9" w:rsidRDefault="00885DE9">
                            <w:pPr>
                              <w:pStyle w:val="berschrift9"/>
                              <w:shd w:val="clear" w:color="auto" w:fill="FFFFFF"/>
                              <w:tabs>
                                <w:tab w:val="left" w:pos="0"/>
                              </w:tabs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Vorname Name</w:t>
                            </w:r>
                          </w:p>
                          <w:p w14:paraId="62D6681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664175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Straße, Hausnr.</w:t>
                            </w:r>
                          </w:p>
                          <w:p w14:paraId="58E04E6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PLZ Wohnort</w:t>
                            </w:r>
                          </w:p>
                          <w:p w14:paraId="302CB18A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DA3D918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Tel.: 00000 - 00000</w:t>
                            </w:r>
                          </w:p>
                          <w:p w14:paraId="51CC3F04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email@muster.de</w:t>
                            </w:r>
                          </w:p>
                          <w:p w14:paraId="239A595E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363279D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DF3A24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6A55B8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0B52CCC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1847762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61E4CC4E" w14:textId="6403B7B9" w:rsidR="00885DE9" w:rsidRDefault="00885DE9">
                            <w:pPr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instrText xml:space="preserve"> DATE \@"D/\ MMMM\ YYYY" </w:instrTex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fldChar w:fldCharType="separate"/>
                            </w:r>
                            <w:r w:rsidR="00FD611C">
                              <w:rPr>
                                <w:i/>
                                <w:iCs/>
                                <w:noProof/>
                                <w:sz w:val="20"/>
                              </w:rPr>
                              <w:t>19/ September 2020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6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65pt;margin-top:64.65pt;width:143.95pt;height:206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" stroked="f">
                <v:textbox inset="0,0,0,0">
                  <w:txbxContent>
                    <w:p w14:paraId="37AF8036" w14:textId="27A98978" w:rsidR="00885DE9" w:rsidRDefault="00885DE9">
                      <w:pPr>
                        <w:pStyle w:val="berschrift9"/>
                        <w:shd w:val="clear" w:color="auto" w:fill="FFFFFF"/>
                        <w:tabs>
                          <w:tab w:val="left" w:pos="0"/>
                        </w:tabs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Vorname Name</w:t>
                      </w:r>
                    </w:p>
                    <w:p w14:paraId="62D6681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5664175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Straße, Hausnr.</w:t>
                      </w:r>
                    </w:p>
                    <w:p w14:paraId="58E04E6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PLZ Wohnort</w:t>
                      </w:r>
                    </w:p>
                    <w:p w14:paraId="302CB18A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3DA3D918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Tel.: 00000 - 00000</w:t>
                      </w:r>
                    </w:p>
                    <w:p w14:paraId="51CC3F04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email@muster.de</w:t>
                      </w:r>
                    </w:p>
                    <w:p w14:paraId="239A595E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7363279D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3DF3A24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46A55B8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50B52CCC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51847762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61E4CC4E" w14:textId="6403B7B9" w:rsidR="00885DE9" w:rsidRDefault="00885DE9">
                      <w:pPr>
                        <w:shd w:val="clear" w:color="auto" w:fill="FFFFFF"/>
                      </w:pPr>
                      <w:r>
                        <w:rPr>
                          <w:i/>
                          <w:iCs/>
                          <w:sz w:val="20"/>
                        </w:rPr>
                        <w:fldChar w:fldCharType="begin"/>
                      </w:r>
                      <w:r>
                        <w:rPr>
                          <w:i/>
                          <w:iCs/>
                          <w:sz w:val="20"/>
                        </w:rPr>
                        <w:instrText xml:space="preserve"> DATE \@"D/\ MMMM\ YYYY" </w:instrText>
                      </w:r>
                      <w:r>
                        <w:rPr>
                          <w:i/>
                          <w:iCs/>
                          <w:sz w:val="20"/>
                        </w:rPr>
                        <w:fldChar w:fldCharType="separate"/>
                      </w:r>
                      <w:r w:rsidR="00FD611C">
                        <w:rPr>
                          <w:i/>
                          <w:iCs/>
                          <w:noProof/>
                          <w:sz w:val="20"/>
                        </w:rPr>
                        <w:t>19/ September 2020</w:t>
                      </w:r>
                      <w:r>
                        <w:rPr>
                          <w:i/>
                          <w:iCs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1C4A7C" wp14:editId="22625EE6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AD39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0;margin-top:-81pt;width:99pt;height:99pt;rotation:90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" fillcolor="#ddd" stroked="f">
                <v:stroke joinstyle="round"/>
              </v:shape>
            </w:pict>
          </mc:Fallback>
        </mc:AlternateContent>
      </w:r>
      <w:r w:rsidR="00885DE9">
        <w:t>Vorname Name</w:t>
      </w:r>
      <w:r w:rsidR="00885DE9">
        <w:rPr>
          <w:rFonts w:ascii="Times New Roman" w:hAnsi="Times New Roman" w:cs="Times New Roman"/>
          <w:i/>
          <w:iCs/>
        </w:rPr>
        <w:t xml:space="preserve"> </w:t>
      </w:r>
      <w:r w:rsidR="00885DE9">
        <w:rPr>
          <w:rFonts w:ascii="Wingdings" w:hAnsi="Wingdings"/>
          <w:i/>
          <w:iCs/>
          <w:caps/>
        </w:rPr>
        <w:t></w:t>
      </w:r>
      <w:r w:rsidR="00885DE9">
        <w:rPr>
          <w:rFonts w:ascii="Times New Roman" w:hAnsi="Times New Roman" w:cs="Times New Roman"/>
          <w:i/>
          <w:iCs/>
        </w:rPr>
        <w:t xml:space="preserve"> Straße Hausnr. </w:t>
      </w:r>
      <w:r w:rsidR="00885DE9">
        <w:rPr>
          <w:rFonts w:ascii="Wingdings" w:hAnsi="Wingdings"/>
          <w:i/>
          <w:iCs/>
          <w:caps/>
        </w:rPr>
        <w:t></w:t>
      </w:r>
      <w:r w:rsidR="00885DE9">
        <w:rPr>
          <w:rFonts w:ascii="Times New Roman" w:hAnsi="Times New Roman" w:cs="Times New Roman"/>
          <w:i/>
          <w:iCs/>
        </w:rPr>
        <w:t xml:space="preserve"> PLZ Wohnort</w:t>
      </w:r>
    </w:p>
    <w:p w14:paraId="0D326927" w14:textId="77777777" w:rsidR="003F5AA7" w:rsidRPr="003F5AA7" w:rsidRDefault="00DE0FF1" w:rsidP="003F5AA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2DF6DF4" wp14:editId="4089FFA9">
                <wp:simplePos x="0" y="0"/>
                <wp:positionH relativeFrom="page">
                  <wp:posOffset>900430</wp:posOffset>
                </wp:positionH>
                <wp:positionV relativeFrom="page">
                  <wp:posOffset>1849755</wp:posOffset>
                </wp:positionV>
                <wp:extent cx="3060065" cy="1252220"/>
                <wp:effectExtent l="0" t="1905" r="1905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AA51E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Firma</w:t>
                            </w:r>
                          </w:p>
                          <w:p w14:paraId="088D3F1A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Ansprechpartner</w:t>
                            </w:r>
                          </w:p>
                          <w:p w14:paraId="2DBA7BB3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Straße / Postfach</w:t>
                            </w:r>
                          </w:p>
                          <w:p w14:paraId="66283ECB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PLZ Wohnort</w:t>
                            </w:r>
                          </w:p>
                          <w:p w14:paraId="30FDD780" w14:textId="77777777" w:rsidR="00885DE9" w:rsidRDefault="00885DE9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6DF4" id="Text Box 3" o:spid="_x0000_s1027" type="#_x0000_t202" style="position:absolute;margin-left:70.9pt;margin-top:145.65pt;width:240.95pt;height:98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" stroked="f">
                <v:textbox inset="0,0,0,0">
                  <w:txbxContent>
                    <w:p w14:paraId="17AAA51E" w14:textId="77777777" w:rsidR="00885DE9" w:rsidRDefault="00885DE9">
                      <w:pPr>
                        <w:shd w:val="clear" w:color="auto" w:fill="FFFFFF"/>
                      </w:pPr>
                      <w:r>
                        <w:t>Firma</w:t>
                      </w:r>
                    </w:p>
                    <w:p w14:paraId="088D3F1A" w14:textId="77777777" w:rsidR="00885DE9" w:rsidRDefault="00885DE9">
                      <w:pPr>
                        <w:shd w:val="clear" w:color="auto" w:fill="FFFFFF"/>
                      </w:pPr>
                      <w:r>
                        <w:t>Ansprechpartner</w:t>
                      </w:r>
                    </w:p>
                    <w:p w14:paraId="2DBA7BB3" w14:textId="77777777" w:rsidR="00885DE9" w:rsidRDefault="00885DE9">
                      <w:pPr>
                        <w:shd w:val="clear" w:color="auto" w:fill="FFFFFF"/>
                      </w:pPr>
                      <w:r>
                        <w:t>Straße / Postfach</w:t>
                      </w:r>
                    </w:p>
                    <w:p w14:paraId="66283ECB" w14:textId="77777777" w:rsidR="00885DE9" w:rsidRDefault="00885DE9">
                      <w:pPr>
                        <w:shd w:val="clear" w:color="auto" w:fill="FFFFFF"/>
                      </w:pPr>
                      <w:r>
                        <w:t>PLZ Wohnort</w:t>
                      </w:r>
                    </w:p>
                    <w:p w14:paraId="30FDD780" w14:textId="77777777" w:rsidR="00885DE9" w:rsidRDefault="00885DE9">
                      <w:pPr>
                        <w:shd w:val="clear" w:color="auto" w:fill="FFFFFF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DFFC9D8" w14:textId="2C1842F5" w:rsidR="00C86515" w:rsidRPr="00C86515" w:rsidRDefault="0078787A" w:rsidP="00C86515">
      <w:pPr>
        <w:pStyle w:val="StandardWeb"/>
        <w:textAlignment w:val="baseline"/>
        <w:rPr>
          <w:rFonts w:ascii="Arial" w:hAnsi="Arial" w:cs="Arial"/>
          <w:b/>
          <w:color w:val="2B2B2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093377" wp14:editId="2F25BD8A">
                <wp:simplePos x="0" y="0"/>
                <wp:positionH relativeFrom="column">
                  <wp:posOffset>3862070</wp:posOffset>
                </wp:positionH>
                <wp:positionV relativeFrom="paragraph">
                  <wp:posOffset>177165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536DF82" w14:textId="0478A650" w:rsidR="00680736" w:rsidRPr="00752416" w:rsidRDefault="00BA06FE" w:rsidP="00680736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680736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93377" id="Textfeld 217" o:spid="_x0000_s1028" type="#_x0000_t202" style="position:absolute;margin-left:304.1pt;margin-top:13.95pt;width:168.65pt;height:30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536DF82" w14:textId="0478A650" w:rsidR="00680736" w:rsidRPr="00752416" w:rsidRDefault="00BA06FE" w:rsidP="00680736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680736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75961" w:rsidRPr="00C75961">
        <w:rPr>
          <w:b/>
          <w:bCs/>
        </w:rPr>
        <w:t xml:space="preserve">Bewerbung auf Ihre Stelle </w:t>
      </w:r>
      <w:r w:rsidR="00541CEF">
        <w:rPr>
          <w:b/>
          <w:bCs/>
        </w:rPr>
        <w:t>als Sicherheitsfachkraft</w:t>
      </w:r>
    </w:p>
    <w:p w14:paraId="68EF4420" w14:textId="77777777" w:rsidR="00C86515" w:rsidRDefault="00C86515" w:rsidP="00C86515">
      <w:pPr>
        <w:rPr>
          <w:b/>
        </w:rPr>
      </w:pPr>
    </w:p>
    <w:p w14:paraId="7A926E93" w14:textId="39CD8201" w:rsidR="00541CEF" w:rsidRDefault="00541CEF" w:rsidP="00541CEF">
      <w:r w:rsidRPr="00541CEF">
        <w:t>Sehr geehrter Herr Muster,</w:t>
      </w:r>
    </w:p>
    <w:p w14:paraId="1C012167" w14:textId="77777777" w:rsidR="00541CEF" w:rsidRPr="00541CEF" w:rsidRDefault="00541CEF" w:rsidP="00541CEF"/>
    <w:p w14:paraId="5EA8F463" w14:textId="767D66B6" w:rsidR="00541CEF" w:rsidRDefault="008E2421" w:rsidP="00541CEF">
      <w:r>
        <w:t>S</w:t>
      </w:r>
      <w:r w:rsidR="00541CEF" w:rsidRPr="00541CEF">
        <w:t>ie suchen eine Sicherheitsfachkraft für Ihren Sicherheitsdienst, der flexibel ist und über den § 34a verfügt. Weiterhin durchsetzungsstark und kommunikativ ist. Da diese Eigenschaften auf mich zutreffen, will ich gerne für Ihr Sicherheitsunternehmen arbeiten.</w:t>
      </w:r>
    </w:p>
    <w:p w14:paraId="1684B9E5" w14:textId="77777777" w:rsidR="00541CEF" w:rsidRPr="00541CEF" w:rsidRDefault="00541CEF" w:rsidP="00541CEF"/>
    <w:p w14:paraId="12B464E4" w14:textId="7CDC4BA6" w:rsidR="00541CEF" w:rsidRDefault="00541CEF" w:rsidP="00541CEF">
      <w:r w:rsidRPr="00541CEF">
        <w:t>Meine Sachkundeprüfung für den § 34 a ist aktuell. Weiterhin konnte ich bereits Erfahrungen in unterschiedlichen Sicherheitsbereichen erwerben. So verfüge ich über Kenntnisse im Objekt- und Anlagenschutz sowie im Streifen- und Verkehrsdienst sammeln. Ebenfalls wurde ich eingesetzt im Veranstaltungsdienst. Bei meinem ersten Arbeitgeber der Firma …, war ich für den Werttransport unterschiedlicher Einzelhandelsunternehmen zuständig.</w:t>
      </w:r>
    </w:p>
    <w:p w14:paraId="2A4F07C2" w14:textId="77777777" w:rsidR="00541CEF" w:rsidRPr="00541CEF" w:rsidRDefault="00541CEF" w:rsidP="00541CEF"/>
    <w:p w14:paraId="2D8F3A06" w14:textId="34E9590C" w:rsidR="00541CEF" w:rsidRDefault="00541CEF" w:rsidP="00541CEF">
      <w:r w:rsidRPr="00541CEF">
        <w:t>Ich verfüge über einen Führerschein der Klasse B und ein Fahrzeug ist vorhanden. Die geforderte Schichtbereitschaft und die Nachtdiensttätigkeiten können Sie ebenfalls von mir erwarten.</w:t>
      </w:r>
    </w:p>
    <w:p w14:paraId="7709E458" w14:textId="77777777" w:rsidR="00541CEF" w:rsidRPr="00541CEF" w:rsidRDefault="00541CEF" w:rsidP="00541CEF"/>
    <w:p w14:paraId="6AB1BEAF" w14:textId="7DAC27AB" w:rsidR="00541CEF" w:rsidRDefault="00541CEF" w:rsidP="00541CEF">
      <w:r w:rsidRPr="00541CEF">
        <w:t>Zu meinen persönlichen Kompetenzen zähle ich Durchsetzungsvermögen, gute Kommunikationsfähigkeiten und an hohes Maß Flexibilität. Darüber hinaus bin ich konzentriert und habe stets die Übersicht über meine gegenwärtige Umgebung, so das</w:t>
      </w:r>
      <w:r w:rsidR="00FD611C">
        <w:t>s</w:t>
      </w:r>
      <w:r w:rsidRPr="00541CEF">
        <w:t xml:space="preserve"> ich frühzeitig deeskalierend handeln kann.</w:t>
      </w:r>
    </w:p>
    <w:p w14:paraId="33484657" w14:textId="77777777" w:rsidR="00541CEF" w:rsidRPr="00541CEF" w:rsidRDefault="00541CEF" w:rsidP="00541CEF"/>
    <w:p w14:paraId="3FED3CDB" w14:textId="76BF4D9F" w:rsidR="00541CEF" w:rsidRDefault="00541CEF" w:rsidP="00541CEF">
      <w:r w:rsidRPr="00541CEF">
        <w:t>Gerne stelle ich mich Ihnen in einem persönlichen Gespräch vor, um weitere Details zu meiner Person zu beantworten.</w:t>
      </w:r>
    </w:p>
    <w:p w14:paraId="2411BAAF" w14:textId="77777777" w:rsidR="00541CEF" w:rsidRPr="00541CEF" w:rsidRDefault="00541CEF" w:rsidP="00541CEF"/>
    <w:p w14:paraId="157744A5" w14:textId="099802A1" w:rsidR="00C86515" w:rsidRDefault="00541CEF" w:rsidP="00C86515">
      <w:r w:rsidRPr="00541CEF">
        <w:t>Mit freundlichen Grüßen</w:t>
      </w:r>
    </w:p>
    <w:p w14:paraId="3DC1A16D" w14:textId="63E974C1" w:rsidR="00732B55" w:rsidRPr="0078787A" w:rsidRDefault="00732B55" w:rsidP="0078787A">
      <w:pPr>
        <w:suppressAutoHyphens w:val="0"/>
        <w:spacing w:before="100" w:beforeAutospacing="1" w:after="100" w:afterAutospacing="1"/>
        <w:rPr>
          <w:lang w:eastAsia="de-DE"/>
        </w:rPr>
      </w:pPr>
    </w:p>
    <w:p w14:paraId="485AA265" w14:textId="61AF0ACD" w:rsidR="00885DE9" w:rsidRPr="003F5AA7" w:rsidRDefault="00C86515">
      <w:pPr>
        <w:rPr>
          <w:rFonts w:ascii="Arial" w:hAnsi="Arial" w:cs="Arial"/>
          <w:sz w:val="20"/>
          <w:szCs w:val="20"/>
        </w:rPr>
      </w:pPr>
      <w:r w:rsidRPr="003F5A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21BDF4" wp14:editId="7E5C3DB6">
                <wp:simplePos x="0" y="0"/>
                <wp:positionH relativeFrom="column">
                  <wp:posOffset>4523740</wp:posOffset>
                </wp:positionH>
                <wp:positionV relativeFrom="paragraph">
                  <wp:posOffset>141275</wp:posOffset>
                </wp:positionV>
                <wp:extent cx="1257300" cy="11430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7217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margin-left:356.2pt;margin-top:11.1pt;width:99pt;height:90pt;rotation:-90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" fillcolor="#ddd" stroked="f">
                <v:stroke joinstyle="round"/>
              </v:shape>
            </w:pict>
          </mc:Fallback>
        </mc:AlternateContent>
      </w:r>
    </w:p>
    <w:p w14:paraId="5814E7B0" w14:textId="3B951763" w:rsidR="00885DE9" w:rsidRPr="00C86515" w:rsidRDefault="00885DE9">
      <w:pPr>
        <w:rPr>
          <w:b/>
          <w:bCs/>
          <w:u w:val="single"/>
        </w:rPr>
      </w:pPr>
      <w:r w:rsidRPr="00C86515">
        <w:rPr>
          <w:b/>
          <w:bCs/>
          <w:u w:val="single"/>
        </w:rPr>
        <w:t>Anlagen</w:t>
      </w:r>
    </w:p>
    <w:sectPr w:rsidR="00885DE9" w:rsidRPr="00C86515">
      <w:footnotePr>
        <w:pos w:val="beneathText"/>
      </w:footnotePr>
      <w:pgSz w:w="11905" w:h="16837"/>
      <w:pgMar w:top="2552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18B7B" w14:textId="77777777" w:rsidR="00BA06FE" w:rsidRDefault="00BA06FE" w:rsidP="00804633">
      <w:r>
        <w:separator/>
      </w:r>
    </w:p>
  </w:endnote>
  <w:endnote w:type="continuationSeparator" w:id="0">
    <w:p w14:paraId="26A756E6" w14:textId="77777777" w:rsidR="00BA06FE" w:rsidRDefault="00BA06FE" w:rsidP="0080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0C17" w14:textId="77777777" w:rsidR="00BA06FE" w:rsidRDefault="00BA06FE" w:rsidP="00804633">
      <w:r>
        <w:separator/>
      </w:r>
    </w:p>
  </w:footnote>
  <w:footnote w:type="continuationSeparator" w:id="0">
    <w:p w14:paraId="6A9F7B33" w14:textId="77777777" w:rsidR="00BA06FE" w:rsidRDefault="00BA06FE" w:rsidP="0080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97A3C"/>
    <w:multiLevelType w:val="hybridMultilevel"/>
    <w:tmpl w:val="2E18C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33"/>
    <w:rsid w:val="00112814"/>
    <w:rsid w:val="00210788"/>
    <w:rsid w:val="003F5AA7"/>
    <w:rsid w:val="004C0DA9"/>
    <w:rsid w:val="004C48C4"/>
    <w:rsid w:val="004D37F5"/>
    <w:rsid w:val="004F6FD3"/>
    <w:rsid w:val="00541CEF"/>
    <w:rsid w:val="0063658F"/>
    <w:rsid w:val="00680736"/>
    <w:rsid w:val="00712091"/>
    <w:rsid w:val="00732B55"/>
    <w:rsid w:val="007632C9"/>
    <w:rsid w:val="0078787A"/>
    <w:rsid w:val="00804633"/>
    <w:rsid w:val="008216F5"/>
    <w:rsid w:val="00885DE9"/>
    <w:rsid w:val="008E2421"/>
    <w:rsid w:val="00931457"/>
    <w:rsid w:val="00B355E6"/>
    <w:rsid w:val="00BA06FE"/>
    <w:rsid w:val="00BE1812"/>
    <w:rsid w:val="00C26E50"/>
    <w:rsid w:val="00C75961"/>
    <w:rsid w:val="00C86515"/>
    <w:rsid w:val="00D35567"/>
    <w:rsid w:val="00DE0FF1"/>
    <w:rsid w:val="00F07DF2"/>
    <w:rsid w:val="00FD611C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A1E8"/>
  <w15:chartTrackingRefBased/>
  <w15:docId w15:val="{4489FE5D-735F-4ACF-9ECA-9E3E346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1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after="170" w:line="240" w:lineRule="atLeast"/>
      <w:outlineLvl w:val="1"/>
    </w:pPr>
    <w:rPr>
      <w:rFonts w:ascii="Garamond" w:hAnsi="Garamond"/>
      <w:caps/>
      <w:kern w:val="1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Einleitung">
    <w:name w:val="Einleitung"/>
    <w:rPr>
      <w:caps/>
      <w:sz w:val="18"/>
      <w:lang w:val="de-DE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riefkopfadresse">
    <w:name w:val="Briefkopfadresse"/>
    <w:basedOn w:val="Standard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Anrede1">
    <w:name w:val="Anrede1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Gruformel1">
    <w:name w:val="Grußformel1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Unterschrift">
    <w:name w:val="Signature"/>
    <w:basedOn w:val="Standard"/>
    <w:next w:val="Standard"/>
    <w:semiHidden/>
    <w:pPr>
      <w:keepNext/>
      <w:spacing w:before="7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Umschlagabsenderadresse">
    <w:name w:val="envelope return"/>
    <w:basedOn w:val="Standard"/>
    <w:semiHidden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  <w:szCs w:val="20"/>
    </w:rPr>
  </w:style>
  <w:style w:type="paragraph" w:customStyle="1" w:styleId="Listennummer1">
    <w:name w:val="Listennummer1"/>
    <w:basedOn w:val="Liste"/>
    <w:pPr>
      <w:spacing w:after="240" w:line="240" w:lineRule="atLeast"/>
      <w:ind w:left="0" w:right="720" w:firstLine="0"/>
      <w:jc w:val="both"/>
    </w:pPr>
    <w:rPr>
      <w:rFonts w:ascii="Garamond" w:hAnsi="Garamond"/>
      <w:kern w:val="1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"/>
      <w:sz w:val="22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804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4633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04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4633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4D37F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5AA7"/>
    <w:pPr>
      <w:suppressAutoHyphens w:val="0"/>
      <w:spacing w:after="360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C7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78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/>
  <LinksUpToDate>false</LinksUpToDate>
  <CharactersWithSpaces>1444</CharactersWithSpaces>
  <SharedDoc>false</SharedDoc>
  <HLinks>
    <vt:vector size="6" baseType="variant"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cp:lastModifiedBy>Michael Büchler</cp:lastModifiedBy>
  <cp:revision>5</cp:revision>
  <cp:lastPrinted>2020-09-19T09:15:00Z</cp:lastPrinted>
  <dcterms:created xsi:type="dcterms:W3CDTF">2020-09-19T09:13:00Z</dcterms:created>
  <dcterms:modified xsi:type="dcterms:W3CDTF">2020-09-19T09:16:00Z</dcterms:modified>
</cp:coreProperties>
</file>