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09BA" w14:textId="036C6CE0" w:rsidR="008968C7" w:rsidRDefault="000D71A4" w:rsidP="003F38D0">
      <w:pPr>
        <w:rPr>
          <w:rFonts w:ascii="Arial" w:hAnsi="Arial" w:cs="Arial"/>
          <w:b/>
          <w:sz w:val="28"/>
          <w:szCs w:val="28"/>
        </w:rPr>
      </w:pPr>
      <w:r w:rsidRPr="00FE41F6">
        <w:rPr>
          <w:rFonts w:ascii="Arial" w:hAnsi="Arial" w:cs="Arial"/>
          <w:b/>
          <w:noProof/>
          <w:color w:val="265F65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4378EF" wp14:editId="08E99C01">
                <wp:simplePos x="0" y="0"/>
                <wp:positionH relativeFrom="column">
                  <wp:posOffset>-162816</wp:posOffset>
                </wp:positionH>
                <wp:positionV relativeFrom="paragraph">
                  <wp:posOffset>-614538</wp:posOffset>
                </wp:positionV>
                <wp:extent cx="6414448" cy="9593590"/>
                <wp:effectExtent l="57150" t="38100" r="81915" b="10287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448" cy="9593590"/>
                          <a:chOff x="0" y="0"/>
                          <a:chExt cx="5027001" cy="8430447"/>
                        </a:xfrm>
                      </wpg:grpSpPr>
                      <wps:wsp>
                        <wps:cNvPr id="10" name="Verbinder: gewinkelt 1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Verbinder: gewinkelt 11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12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13" name="Gruppieren 1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4" name="Gleichschenkliges Dreieck 1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leichschenkliges Dreieck 1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Gleichschenkliges Dreieck 1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uppieren 1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8" name="Gleichschenkliges Dreieck 1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Gleichschenkliges Dreieck 1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Gleichschenkliges Dreieck 2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uppieren 21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22" name="Gruppieren 2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23" name="Gleichschenkliges Dreieck 2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Gleichschenkliges Dreieck 2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Gleichschenkliges Dreieck 2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uppieren 26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27" name="Gleichschenkliges Dreieck 27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Gleichschenkliges Dreieck 28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Gleichschenkliges Dreieck 29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F29BC" id="Gruppieren 9" o:spid="_x0000_s1026" style="position:absolute;margin-left:-12.8pt;margin-top:-48.4pt;width:505.05pt;height:755.4pt;z-index:25165670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1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" strokecolor="#318bb0 [3044]"/>
                <v:shape id="Verbinder: gewinkelt 11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" adj="-372" strokecolor="#318bb0 [3044]"/>
                <v:group id="Gruppieren 12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group id="Gruppieren 13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4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5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6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7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    <v:shape id="Gleichschenkliges Dreieck 18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9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0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21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<v:group id="Gruppieren 22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">
                    <v:shape id="Gleichschenkliges Dreieck 23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4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5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26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      <v:shape id="Gleichschenkliges Dreieck 27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8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9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</w:p>
    <w:p w14:paraId="03D7F13A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0E4DEA95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5E2D058F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003B17F8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76133079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593798AE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44E923B4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3F0B77B9" w14:textId="71997485" w:rsidR="00A528CE" w:rsidRPr="00A7290A" w:rsidRDefault="007D2842" w:rsidP="00200790">
      <w:pPr>
        <w:ind w:left="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1BD3" wp14:editId="5935447E">
                <wp:simplePos x="0" y="0"/>
                <wp:positionH relativeFrom="column">
                  <wp:posOffset>3486150</wp:posOffset>
                </wp:positionH>
                <wp:positionV relativeFrom="paragraph">
                  <wp:posOffset>509905</wp:posOffset>
                </wp:positionV>
                <wp:extent cx="2038350" cy="1322070"/>
                <wp:effectExtent l="342900" t="57150" r="38100" b="3035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A99A409" w14:textId="03CEED04" w:rsidR="007D2842" w:rsidRPr="00752416" w:rsidRDefault="00F06202" w:rsidP="007D2842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7D2842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71BD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4.5pt;margin-top:40.15pt;width:160.5pt;height:104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A99A409" w14:textId="03CEED04" w:rsidR="007D2842" w:rsidRPr="00752416" w:rsidRDefault="00F06202" w:rsidP="007D2842">
                      <w:pPr>
                        <w:spacing w:line="240" w:lineRule="auto"/>
                        <w:ind w:left="0"/>
                        <w:contextualSpacing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7D2842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FCCB0D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3E067934" w14:textId="77777777" w:rsidR="00A528CE" w:rsidRPr="00200790" w:rsidRDefault="00A528CE" w:rsidP="000D71A4">
      <w:pPr>
        <w:pStyle w:val="Betreff"/>
        <w:ind w:left="1134" w:right="850" w:firstLine="0"/>
        <w:rPr>
          <w:rFonts w:ascii="Arial" w:hAnsi="Arial" w:cs="Arial"/>
          <w:color w:val="58B6C0" w:themeColor="accent2"/>
        </w:rPr>
      </w:pPr>
      <w:r w:rsidRPr="002E3F4B">
        <w:rPr>
          <w:rFonts w:ascii="Arial" w:hAnsi="Arial" w:cs="Arial"/>
          <w:color w:val="58B6C0" w:themeColor="accent2"/>
        </w:rPr>
        <w:t>Bewerbung als Musterberuf</w:t>
      </w:r>
      <w:r w:rsidR="00B46717">
        <w:rPr>
          <w:rFonts w:ascii="Arial" w:hAnsi="Arial" w:cs="Arial"/>
          <w:color w:val="58B6C0" w:themeColor="accent2"/>
        </w:rPr>
        <w:t xml:space="preserve"> / Referenznummer</w:t>
      </w:r>
    </w:p>
    <w:p w14:paraId="1964A4AC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450E19B9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48FDB3BC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47E511DB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39EAE13D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02CFC378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778A920E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1A121D86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44036097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509D6290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40DB02C2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2D059B27" w14:textId="77777777" w:rsidR="00CB60D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p w14:paraId="4B1DF65E" w14:textId="77777777" w:rsidR="00CB60D8" w:rsidRPr="00CB60D8" w:rsidRDefault="00CB60D8" w:rsidP="00CB60D8">
      <w:pPr>
        <w:rPr>
          <w:rFonts w:ascii="Arial" w:hAnsi="Arial" w:cs="Arial"/>
        </w:rPr>
      </w:pPr>
    </w:p>
    <w:p w14:paraId="57814DC3" w14:textId="77777777" w:rsidR="00CB60D8" w:rsidRPr="00CB60D8" w:rsidRDefault="00CB60D8" w:rsidP="00CB60D8">
      <w:pPr>
        <w:rPr>
          <w:rFonts w:ascii="Arial" w:hAnsi="Arial" w:cs="Arial"/>
        </w:rPr>
      </w:pPr>
    </w:p>
    <w:p w14:paraId="169114F9" w14:textId="77777777" w:rsidR="00CB60D8" w:rsidRDefault="00CB60D8" w:rsidP="00CB60D8">
      <w:pPr>
        <w:rPr>
          <w:rFonts w:ascii="Arial" w:hAnsi="Arial" w:cs="Arial"/>
        </w:rPr>
      </w:pPr>
    </w:p>
    <w:p w14:paraId="56DE53D8" w14:textId="77777777" w:rsidR="00A528CE" w:rsidRPr="00CB60D8" w:rsidRDefault="00A528CE" w:rsidP="00CB60D8">
      <w:pPr>
        <w:jc w:val="center"/>
        <w:rPr>
          <w:rFonts w:ascii="Arial" w:hAnsi="Arial" w:cs="Arial"/>
        </w:rPr>
      </w:pPr>
    </w:p>
    <w:sectPr w:rsidR="00A528CE" w:rsidRPr="00CB60D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BDC9" w14:textId="77777777" w:rsidR="00F06202" w:rsidRDefault="00F06202">
      <w:r>
        <w:separator/>
      </w:r>
    </w:p>
  </w:endnote>
  <w:endnote w:type="continuationSeparator" w:id="0">
    <w:p w14:paraId="1E43DEF7" w14:textId="77777777" w:rsidR="00F06202" w:rsidRDefault="00F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0BBF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58B6C0" w:themeColor="accent2"/>
      </w:rPr>
    </w:pPr>
  </w:p>
  <w:p w14:paraId="2DF65A41" w14:textId="77777777" w:rsidR="00200790" w:rsidRPr="00D05956" w:rsidRDefault="00200790" w:rsidP="00200790">
    <w:pPr>
      <w:pStyle w:val="Fuzeile"/>
      <w:jc w:val="center"/>
      <w:rPr>
        <w:rFonts w:ascii="Arial" w:hAnsi="Arial" w:cs="Arial"/>
        <w:b/>
        <w:color w:val="58B6C0" w:themeColor="accent2"/>
        <w:sz w:val="24"/>
        <w:szCs w:val="24"/>
      </w:rPr>
    </w:pPr>
    <w:r w:rsidRPr="00D05956">
      <w:rPr>
        <w:rFonts w:ascii="Arial" w:hAnsi="Arial" w:cs="Arial"/>
        <w:b/>
        <w:color w:val="58B6C0" w:themeColor="accent2"/>
        <w:sz w:val="24"/>
        <w:szCs w:val="24"/>
      </w:rPr>
      <w:t>Tel.: (00000) / 000000 - E-Mail: mail@provider.de</w:t>
    </w:r>
  </w:p>
  <w:p w14:paraId="5EF14E79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CDE8" w14:textId="77777777" w:rsidR="00F06202" w:rsidRDefault="00F06202">
      <w:r>
        <w:separator/>
      </w:r>
    </w:p>
  </w:footnote>
  <w:footnote w:type="continuationSeparator" w:id="0">
    <w:p w14:paraId="674F2AF7" w14:textId="77777777" w:rsidR="00F06202" w:rsidRDefault="00F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845F" w14:textId="77777777" w:rsidR="00F16B8F" w:rsidRPr="000D71A4" w:rsidRDefault="00F16B8F" w:rsidP="000D71A4">
    <w:pPr>
      <w:ind w:left="0"/>
      <w:rPr>
        <w:rFonts w:ascii="Arial" w:hAnsi="Arial" w:cs="Arial"/>
        <w:b/>
        <w:color w:val="58B6C0" w:themeColor="accent2"/>
        <w:sz w:val="32"/>
        <w:szCs w:val="32"/>
      </w:rPr>
    </w:pPr>
    <w:r w:rsidRPr="000D71A4">
      <w:rPr>
        <w:rFonts w:ascii="Arial" w:hAnsi="Arial" w:cs="Arial"/>
        <w:b/>
        <w:color w:val="58B6C0" w:themeColor="accent2"/>
        <w:sz w:val="32"/>
        <w:szCs w:val="32"/>
      </w:rPr>
      <w:t>Vorname Name</w:t>
    </w:r>
    <w:r w:rsidR="00200790" w:rsidRPr="000D71A4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0D71A4">
      <w:rPr>
        <w:rFonts w:ascii="Arial" w:hAnsi="Arial" w:cs="Arial"/>
        <w:b/>
        <w:color w:val="58B6C0" w:themeColor="accent2"/>
        <w:sz w:val="32"/>
        <w:szCs w:val="32"/>
      </w:rPr>
      <w:t>Straße Hausnummer</w:t>
    </w:r>
    <w:r w:rsidR="00200790" w:rsidRPr="000D71A4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0D71A4">
      <w:rPr>
        <w:rFonts w:ascii="Arial" w:hAnsi="Arial" w:cs="Arial"/>
        <w:b/>
        <w:color w:val="58B6C0" w:themeColor="accent2"/>
        <w:sz w:val="32"/>
        <w:szCs w:val="32"/>
      </w:rPr>
      <w:t>PLZ Wohnort</w:t>
    </w:r>
  </w:p>
  <w:p w14:paraId="53580E52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B0EE8"/>
    <w:rsid w:val="000D71A4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70F5"/>
    <w:rsid w:val="003818A7"/>
    <w:rsid w:val="0039273E"/>
    <w:rsid w:val="003C4A2F"/>
    <w:rsid w:val="003F38D0"/>
    <w:rsid w:val="00403679"/>
    <w:rsid w:val="00417272"/>
    <w:rsid w:val="00423E00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40610"/>
    <w:rsid w:val="00557F21"/>
    <w:rsid w:val="00562328"/>
    <w:rsid w:val="005B64DA"/>
    <w:rsid w:val="005C05C8"/>
    <w:rsid w:val="005D16C3"/>
    <w:rsid w:val="005F130C"/>
    <w:rsid w:val="0061539B"/>
    <w:rsid w:val="0066333E"/>
    <w:rsid w:val="006640A5"/>
    <w:rsid w:val="006675E7"/>
    <w:rsid w:val="006875CE"/>
    <w:rsid w:val="00693A9B"/>
    <w:rsid w:val="006B71B2"/>
    <w:rsid w:val="006E6FEF"/>
    <w:rsid w:val="00737753"/>
    <w:rsid w:val="007841E4"/>
    <w:rsid w:val="007B4A43"/>
    <w:rsid w:val="007B72A8"/>
    <w:rsid w:val="007D2842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A528CE"/>
    <w:rsid w:val="00A538D0"/>
    <w:rsid w:val="00A87B8B"/>
    <w:rsid w:val="00AE11C6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E69B4"/>
    <w:rsid w:val="00BF77DB"/>
    <w:rsid w:val="00C37663"/>
    <w:rsid w:val="00C43DBB"/>
    <w:rsid w:val="00C44965"/>
    <w:rsid w:val="00C515AE"/>
    <w:rsid w:val="00C6221A"/>
    <w:rsid w:val="00C7086B"/>
    <w:rsid w:val="00C75A01"/>
    <w:rsid w:val="00C82706"/>
    <w:rsid w:val="00C85D32"/>
    <w:rsid w:val="00CB60D8"/>
    <w:rsid w:val="00CD7DEA"/>
    <w:rsid w:val="00CE3142"/>
    <w:rsid w:val="00D05956"/>
    <w:rsid w:val="00D2005F"/>
    <w:rsid w:val="00D44767"/>
    <w:rsid w:val="00DC349B"/>
    <w:rsid w:val="00DC5841"/>
    <w:rsid w:val="00DD31F5"/>
    <w:rsid w:val="00DD6E11"/>
    <w:rsid w:val="00DE35D2"/>
    <w:rsid w:val="00E32F62"/>
    <w:rsid w:val="00EC00E7"/>
    <w:rsid w:val="00ED10A9"/>
    <w:rsid w:val="00F02D83"/>
    <w:rsid w:val="00F05282"/>
    <w:rsid w:val="00F06202"/>
    <w:rsid w:val="00F129D9"/>
    <w:rsid w:val="00F16B8F"/>
    <w:rsid w:val="00F25252"/>
    <w:rsid w:val="00F66499"/>
    <w:rsid w:val="00FB3523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C775033"/>
  <w15:docId w15:val="{D67F6308-51CC-463B-8FE7-0FEB72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9491A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7E7B9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496F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496F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3494B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735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496F8F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496F8F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5FB1D2" w:themeColor="accent1" w:themeTint="BF"/>
        <w:left w:val="single" w:sz="4" w:space="15" w:color="5FB1D2" w:themeColor="accent1" w:themeTint="BF"/>
        <w:bottom w:val="single" w:sz="12" w:space="10" w:color="276E8B" w:themeColor="accent1" w:themeShade="BF"/>
        <w:right w:val="single" w:sz="12" w:space="15" w:color="276E8B" w:themeColor="accent1" w:themeShade="BF"/>
        <w:between w:val="single" w:sz="4" w:space="12" w:color="5FB1D2" w:themeColor="accent1" w:themeTint="BF"/>
        <w:bar w:val="single" w:sz="4" w:color="5FB1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92733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927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" TargetMode="External"/></Relationships>
</file>

<file path=word/theme/theme1.xml><?xml version="1.0" encoding="utf-8"?>
<a:theme xmlns:a="http://schemas.openxmlformats.org/drawingml/2006/main" name="Larissa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2019-10-27T11:19:00Z</dcterms:created>
  <dcterms:modified xsi:type="dcterms:W3CDTF">2021-02-25T20:03:00Z</dcterms:modified>
</cp:coreProperties>
</file>