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FD85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715ABECA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15645AB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25BB7562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2392F64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7FF2583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724EE801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5827714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C30FDC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E842DA7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2FD85DC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A92436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82FC0E5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B07F72B" w14:textId="29F95624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FF27A4">
        <w:rPr>
          <w:i/>
          <w:iCs/>
          <w:noProof/>
          <w:sz w:val="20"/>
        </w:rPr>
        <w:t>4. Mai 2019</w:t>
      </w:r>
      <w:r>
        <w:rPr>
          <w:i/>
          <w:iCs/>
          <w:sz w:val="20"/>
        </w:rPr>
        <w:fldChar w:fldCharType="end"/>
      </w:r>
    </w:p>
    <w:p w14:paraId="731AE04F" w14:textId="670FC06B" w:rsidR="0049762B" w:rsidRPr="00365050" w:rsidRDefault="005F6D5B" w:rsidP="00365050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B42FAD" wp14:editId="7833BB55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E500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8Q2GXY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95CE4D" wp14:editId="3996997C">
                <wp:simplePos x="0" y="0"/>
                <wp:positionH relativeFrom="column">
                  <wp:posOffset>3036570</wp:posOffset>
                </wp:positionH>
                <wp:positionV relativeFrom="paragraph">
                  <wp:posOffset>1446530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5E0FF0DD" w14:textId="77777777" w:rsidR="00752416" w:rsidRPr="00752416" w:rsidRDefault="00FA27FD" w:rsidP="0075241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752416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5CE4D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39.1pt;margin-top:113.9pt;width:168.65pt;height:30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5E0FF0DD" w14:textId="77777777" w:rsidR="00752416" w:rsidRPr="00752416" w:rsidRDefault="00752416" w:rsidP="0075241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91C3D7E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7B700248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1314797F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1385C200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0D702AB5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145405B6" w14:textId="77777777" w:rsidR="0049762B" w:rsidRDefault="0049762B">
      <w:pPr>
        <w:rPr>
          <w:sz w:val="22"/>
        </w:rPr>
      </w:pPr>
    </w:p>
    <w:p w14:paraId="766BD77A" w14:textId="77777777" w:rsidR="0049762B" w:rsidRDefault="0049762B">
      <w:pPr>
        <w:rPr>
          <w:sz w:val="22"/>
        </w:rPr>
      </w:pPr>
    </w:p>
    <w:p w14:paraId="223664A6" w14:textId="42C0548F" w:rsidR="0049762B" w:rsidRDefault="006F0976">
      <w:pPr>
        <w:pStyle w:val="Betreff"/>
      </w:pPr>
      <w:r>
        <w:t>Bewer</w:t>
      </w:r>
      <w:r w:rsidR="00C554D6">
        <w:t xml:space="preserve">bung als </w:t>
      </w:r>
      <w:r w:rsidR="00365050">
        <w:t>Veranstaltungskauffrau</w:t>
      </w:r>
    </w:p>
    <w:p w14:paraId="1BBFFB90" w14:textId="77777777" w:rsidR="0049762B" w:rsidRDefault="0049762B">
      <w:pPr>
        <w:rPr>
          <w:sz w:val="22"/>
        </w:rPr>
      </w:pPr>
    </w:p>
    <w:p w14:paraId="2F229330" w14:textId="77777777" w:rsidR="0049762B" w:rsidRDefault="0049762B">
      <w:pPr>
        <w:rPr>
          <w:sz w:val="22"/>
        </w:rPr>
      </w:pPr>
    </w:p>
    <w:p w14:paraId="5C75640A" w14:textId="77777777" w:rsidR="006413DA" w:rsidRDefault="00D84278" w:rsidP="006413DA">
      <w:bookmarkStart w:id="0" w:name="_GoBack"/>
      <w:r>
        <w:t>Sehr geehrte</w:t>
      </w:r>
      <w:r w:rsidR="005C3761">
        <w:t>r</w:t>
      </w:r>
      <w:r>
        <w:t xml:space="preserve"> Herr </w:t>
      </w:r>
      <w:r w:rsidR="005C3761">
        <w:t>Mustermann</w:t>
      </w:r>
      <w:r w:rsidR="006413DA">
        <w:t>,</w:t>
      </w:r>
    </w:p>
    <w:p w14:paraId="1E8BB80A" w14:textId="77777777" w:rsidR="006413DA" w:rsidRDefault="006413DA" w:rsidP="006413DA"/>
    <w:p w14:paraId="71201A64" w14:textId="691034A8" w:rsidR="006413DA" w:rsidRDefault="00D84278" w:rsidP="00C554D6">
      <w:pPr>
        <w:jc w:val="both"/>
      </w:pPr>
      <w:r>
        <w:t xml:space="preserve">mit großem Interesse </w:t>
      </w:r>
      <w:r w:rsidR="005C3761">
        <w:t xml:space="preserve">habe ich </w:t>
      </w:r>
      <w:r w:rsidR="00373980">
        <w:t xml:space="preserve">Ihr Stellenangebot </w:t>
      </w:r>
      <w:r w:rsidR="00C90DC3">
        <w:t>auf Ihrer Webseite</w:t>
      </w:r>
      <w:r>
        <w:t xml:space="preserve"> </w:t>
      </w:r>
      <w:r w:rsidR="006413DA">
        <w:t>gelesen</w:t>
      </w:r>
      <w:r w:rsidR="00373980">
        <w:t>. Da die Stellenausschreibung mich sehr angesprochen hat und sehr gut zu meinem bisherigen Werdegang passt,</w:t>
      </w:r>
      <w:r w:rsidR="006413DA">
        <w:t xml:space="preserve"> </w:t>
      </w:r>
      <w:r w:rsidR="00C90DC3">
        <w:t xml:space="preserve">will ich als </w:t>
      </w:r>
      <w:r w:rsidR="00365050">
        <w:t xml:space="preserve">Veranstaltungskaufrau </w:t>
      </w:r>
      <w:r w:rsidR="00C90DC3">
        <w:t>für Ihr Unternehmen tätig werden.</w:t>
      </w:r>
      <w:r w:rsidR="005F6D5B">
        <w:t xml:space="preserve"> An einer Tätigkeit in Ihrem Unternehmen reizen mich insbesondere die </w:t>
      </w:r>
      <w:r w:rsidR="00365050">
        <w:t>gro0en Events und die Entwicklungsmöglichkeiten im Bereich Eventmanagement.</w:t>
      </w:r>
    </w:p>
    <w:p w14:paraId="77A16875" w14:textId="77777777" w:rsidR="00373980" w:rsidRDefault="00373980" w:rsidP="00C554D6">
      <w:pPr>
        <w:jc w:val="both"/>
      </w:pPr>
    </w:p>
    <w:p w14:paraId="063153B5" w14:textId="172BA121" w:rsidR="000E7F12" w:rsidRDefault="005C3761" w:rsidP="00C554D6">
      <w:pPr>
        <w:jc w:val="both"/>
      </w:pPr>
      <w:r>
        <w:t xml:space="preserve">Als </w:t>
      </w:r>
      <w:r w:rsidRPr="000E7F12">
        <w:rPr>
          <w:b/>
        </w:rPr>
        <w:t xml:space="preserve">gelernte </w:t>
      </w:r>
      <w:r w:rsidR="00365050">
        <w:rPr>
          <w:b/>
        </w:rPr>
        <w:t>Veranstaltungskauffrau</w:t>
      </w:r>
      <w:r>
        <w:t xml:space="preserve"> </w:t>
      </w:r>
      <w:r w:rsidR="006413DA">
        <w:t xml:space="preserve">habe </w:t>
      </w:r>
      <w:r>
        <w:t xml:space="preserve">ich </w:t>
      </w:r>
      <w:r w:rsidR="006413DA">
        <w:t xml:space="preserve">durch verschiedene Tätigkeiten </w:t>
      </w:r>
      <w:r w:rsidR="00C90DC3">
        <w:t xml:space="preserve">im Bereich </w:t>
      </w:r>
      <w:r w:rsidR="00365050">
        <w:t>Veranstaltungsplanung</w:t>
      </w:r>
      <w:r w:rsidR="00C90DC3">
        <w:t xml:space="preserve"> mein </w:t>
      </w:r>
      <w:r w:rsidR="00365050">
        <w:t>Aufgabengebiet</w:t>
      </w:r>
      <w:r w:rsidR="00C90DC3">
        <w:t xml:space="preserve"> ständig erweitern können</w:t>
      </w:r>
      <w:r w:rsidR="006F0976">
        <w:t xml:space="preserve">. </w:t>
      </w:r>
      <w:r w:rsidR="0002013E">
        <w:t xml:space="preserve">In </w:t>
      </w:r>
      <w:r w:rsidR="000E7F12">
        <w:t xml:space="preserve">meiner </w:t>
      </w:r>
      <w:r w:rsidR="00365050">
        <w:t>mehrjährigen</w:t>
      </w:r>
      <w:r w:rsidR="000E7F12">
        <w:t xml:space="preserve"> Erfahrung </w:t>
      </w:r>
      <w:r w:rsidR="00365050">
        <w:t>im Eventmanagement, konnte ich mich als Projektplaner etablieren. So habe ich bereits mehrere mittelgroße Veranstaltungen eigenständig geplant und durchgeführt.</w:t>
      </w:r>
      <w:r w:rsidR="00C90DC3">
        <w:t xml:space="preserve"> </w:t>
      </w:r>
      <w:r w:rsidR="00365050">
        <w:t>Mehr dazu finden Sie in meiner Leistungsbilanz im Anhang.</w:t>
      </w:r>
    </w:p>
    <w:p w14:paraId="2D64FC54" w14:textId="77777777" w:rsidR="000E7F12" w:rsidRDefault="000E7F12" w:rsidP="00C554D6">
      <w:pPr>
        <w:jc w:val="both"/>
      </w:pPr>
    </w:p>
    <w:p w14:paraId="1630F77D" w14:textId="6C073A45" w:rsidR="006413DA" w:rsidRDefault="00C90DC3" w:rsidP="00C554D6">
      <w:pPr>
        <w:jc w:val="both"/>
      </w:pPr>
      <w:r>
        <w:t>Sehr gute K</w:t>
      </w:r>
      <w:r w:rsidR="001F7BCC">
        <w:t>enntnisse</w:t>
      </w:r>
      <w:r w:rsidR="00365050">
        <w:t xml:space="preserve"> in Word und Excel sind vorhanden.</w:t>
      </w:r>
      <w:r>
        <w:t xml:space="preserve"> Weiterhin bringe ich einen fundierten Umgang mit moderner </w:t>
      </w:r>
      <w:r w:rsidR="00365050">
        <w:t>Veranstaltungssoftware</w:t>
      </w:r>
      <w:r>
        <w:t xml:space="preserve"> mit. Durch diverse Schulungen im Bereich </w:t>
      </w:r>
      <w:r w:rsidR="00365050">
        <w:t>Veranstaltungsmanagement</w:t>
      </w:r>
      <w:r>
        <w:t xml:space="preserve"> konnte ich meine </w:t>
      </w:r>
      <w:r w:rsidR="00365050">
        <w:t>Kenntnisse weiter vertiefen und meine Planungssicherheit erhöhen.</w:t>
      </w:r>
      <w:r>
        <w:t xml:space="preserve"> </w:t>
      </w:r>
    </w:p>
    <w:p w14:paraId="6F932922" w14:textId="77777777" w:rsidR="006413DA" w:rsidRDefault="006413DA" w:rsidP="00C554D6">
      <w:pPr>
        <w:jc w:val="both"/>
      </w:pPr>
    </w:p>
    <w:p w14:paraId="7B9DFC6D" w14:textId="7FBF4039" w:rsidR="006413DA" w:rsidRDefault="00C90DC3" w:rsidP="00C554D6">
      <w:pPr>
        <w:jc w:val="both"/>
      </w:pPr>
      <w:r>
        <w:t>Durchsetzungsvermögen</w:t>
      </w:r>
      <w:r w:rsidR="000E7F12" w:rsidRPr="000E7F12">
        <w:t xml:space="preserve">, </w:t>
      </w:r>
      <w:r w:rsidR="000E7F12">
        <w:t xml:space="preserve">eine </w:t>
      </w:r>
      <w:r>
        <w:t>kreative, aber auch zuverlässige</w:t>
      </w:r>
      <w:r w:rsidR="000E7F12">
        <w:t xml:space="preserve"> Arbeitsweise </w:t>
      </w:r>
      <w:r w:rsidR="000E7F12" w:rsidRPr="000E7F12">
        <w:t>sind für mich selbstverständlich.</w:t>
      </w:r>
      <w:r w:rsidR="000E7F12">
        <w:t xml:space="preserve"> D</w:t>
      </w:r>
      <w:r w:rsidR="004578A9">
        <w:t xml:space="preserve">arüber hinaus </w:t>
      </w:r>
      <w:r w:rsidR="000E7F12">
        <w:t xml:space="preserve">verfüge ich über </w:t>
      </w:r>
      <w:r w:rsidR="00365050">
        <w:t xml:space="preserve">ein hohes Maß an Flexibilität </w:t>
      </w:r>
      <w:r w:rsidR="000E7F12">
        <w:t xml:space="preserve">und </w:t>
      </w:r>
      <w:r w:rsidR="00365050">
        <w:t xml:space="preserve">kann auf unvorhergesehen Ereignisse schnell und lösungsorientiert reagieren. Die nötige Stressresistenz und Belastbarkeit zeige ich jeden Tag bei meinem derzeitigen Arbeitgeber. </w:t>
      </w:r>
      <w:r w:rsidR="004578A9">
        <w:t>Gerne bringe ich diese auch in Ihr Unternehmen ein.</w:t>
      </w:r>
      <w:r w:rsidR="000E7F12" w:rsidRPr="000E7F12">
        <w:t xml:space="preserve"> </w:t>
      </w:r>
    </w:p>
    <w:p w14:paraId="76E9E432" w14:textId="77777777" w:rsidR="006413DA" w:rsidRDefault="006413DA" w:rsidP="006413DA"/>
    <w:p w14:paraId="05E44316" w14:textId="1D2EE03D" w:rsidR="006413DA" w:rsidRDefault="00D84278" w:rsidP="006413DA">
      <w:r>
        <w:t>Über eine Einladung zu einem Vorstellungsgespräch</w:t>
      </w:r>
      <w:r w:rsidR="006413DA">
        <w:t xml:space="preserve"> </w:t>
      </w:r>
      <w:r w:rsidR="00C554D6">
        <w:t>freue ich mich sehr</w:t>
      </w:r>
      <w:r w:rsidR="00C90DC3">
        <w:t>, sofern ich Sie von meiner Person überzeugen konnte</w:t>
      </w:r>
      <w:r w:rsidR="005F6D5B">
        <w:t>.</w:t>
      </w:r>
    </w:p>
    <w:bookmarkEnd w:id="0"/>
    <w:p w14:paraId="20EE4C48" w14:textId="77777777" w:rsidR="006413DA" w:rsidRDefault="006413DA" w:rsidP="006413DA"/>
    <w:p w14:paraId="70F11CDA" w14:textId="5A90D76F" w:rsidR="006413DA" w:rsidRDefault="005F6D5B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181A45" wp14:editId="427D436F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215900</wp:posOffset>
                </wp:positionV>
                <wp:extent cx="1257300" cy="1143000"/>
                <wp:effectExtent l="5080" t="6985" r="4445" b="254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6F74E" id="AutoShape 15" o:spid="_x0000_s1026" type="#_x0000_t6" style="position:absolute;margin-left:346.5pt;margin-top:17pt;width:99pt;height:90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" fillcolor="#ddd" stroked="f"/>
            </w:pict>
          </mc:Fallback>
        </mc:AlternateContent>
      </w:r>
    </w:p>
    <w:p w14:paraId="6CECC7F6" w14:textId="0836F1FB" w:rsidR="006413DA" w:rsidRDefault="006413DA" w:rsidP="006413DA">
      <w:r>
        <w:t>Mit freundlichen Grüßen</w:t>
      </w:r>
    </w:p>
    <w:p w14:paraId="52C01071" w14:textId="0D03D26B" w:rsidR="006413DA" w:rsidRDefault="006413DA" w:rsidP="006413DA"/>
    <w:p w14:paraId="1707E096" w14:textId="59370B54" w:rsidR="006413DA" w:rsidRDefault="006413DA" w:rsidP="006413DA"/>
    <w:p w14:paraId="243F9F0E" w14:textId="77777777" w:rsidR="006413DA" w:rsidRDefault="006413DA" w:rsidP="006413DA"/>
    <w:p w14:paraId="32496BAA" w14:textId="0C60D9FF" w:rsidR="0049762B" w:rsidRDefault="006413DA">
      <w:pPr>
        <w:rPr>
          <w:sz w:val="22"/>
        </w:rPr>
      </w:pPr>
      <w:r w:rsidRPr="00C07FCA">
        <w:rPr>
          <w:u w:val="single"/>
        </w:rPr>
        <w:t>Anlagen</w:t>
      </w: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3B03" w14:textId="77777777" w:rsidR="00FA27FD" w:rsidRDefault="00FA27FD">
      <w:r>
        <w:separator/>
      </w:r>
    </w:p>
  </w:endnote>
  <w:endnote w:type="continuationSeparator" w:id="0">
    <w:p w14:paraId="57988E33" w14:textId="77777777" w:rsidR="00FA27FD" w:rsidRDefault="00FA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47AE" w14:textId="77777777" w:rsidR="00FA27FD" w:rsidRDefault="00FA27FD">
      <w:r>
        <w:separator/>
      </w:r>
    </w:p>
  </w:footnote>
  <w:footnote w:type="continuationSeparator" w:id="0">
    <w:p w14:paraId="28C8F159" w14:textId="77777777" w:rsidR="00FA27FD" w:rsidRDefault="00FA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E7F12"/>
    <w:rsid w:val="001F7BCC"/>
    <w:rsid w:val="00344ABB"/>
    <w:rsid w:val="00365050"/>
    <w:rsid w:val="00373980"/>
    <w:rsid w:val="00405438"/>
    <w:rsid w:val="004578A9"/>
    <w:rsid w:val="0049762B"/>
    <w:rsid w:val="005C3761"/>
    <w:rsid w:val="005F6D5B"/>
    <w:rsid w:val="006262BF"/>
    <w:rsid w:val="006413DA"/>
    <w:rsid w:val="00646FB6"/>
    <w:rsid w:val="0065425C"/>
    <w:rsid w:val="006F0976"/>
    <w:rsid w:val="0072600F"/>
    <w:rsid w:val="00752416"/>
    <w:rsid w:val="00862633"/>
    <w:rsid w:val="00897693"/>
    <w:rsid w:val="00951B01"/>
    <w:rsid w:val="009A35BE"/>
    <w:rsid w:val="00A7393A"/>
    <w:rsid w:val="00B26348"/>
    <w:rsid w:val="00BF3BE5"/>
    <w:rsid w:val="00C554D6"/>
    <w:rsid w:val="00C90DC3"/>
    <w:rsid w:val="00D51AF1"/>
    <w:rsid w:val="00D6086A"/>
    <w:rsid w:val="00D84278"/>
    <w:rsid w:val="00ED7171"/>
    <w:rsid w:val="00F957D5"/>
    <w:rsid w:val="00FA27FD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145F1"/>
  <w15:chartTrackingRefBased/>
  <w15:docId w15:val="{72661AF9-61F6-4BE3-A71C-B16083CB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626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2633"/>
    <w:pPr>
      <w:tabs>
        <w:tab w:val="center" w:pos="4536"/>
        <w:tab w:val="right" w:pos="9072"/>
      </w:tabs>
    </w:pPr>
  </w:style>
  <w:style w:type="character" w:styleId="Hyperlink">
    <w:name w:val="Hyperlink"/>
    <w:rsid w:val="008626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1953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MBTraining</dc:creator>
  <cp:keywords/>
  <dc:description/>
  <cp:lastModifiedBy>Michael Büchler</cp:lastModifiedBy>
  <cp:revision>2</cp:revision>
  <cp:lastPrinted>2007-01-08T13:45:00Z</cp:lastPrinted>
  <dcterms:created xsi:type="dcterms:W3CDTF">2019-05-04T11:33:00Z</dcterms:created>
  <dcterms:modified xsi:type="dcterms:W3CDTF">2019-05-04T11:33:00Z</dcterms:modified>
</cp:coreProperties>
</file>